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1C" w:rsidRPr="00482E0D" w:rsidRDefault="00314C22" w:rsidP="00D2041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>2024</w:t>
      </w:r>
      <w:r w:rsidR="00D2041C" w:rsidRPr="00482E0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2041C" w:rsidRPr="00482E0D" w:rsidRDefault="00D2041C" w:rsidP="00D204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D2041C" w:rsidRPr="00482E0D" w:rsidRDefault="00314C22" w:rsidP="00D204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  <w:r w:rsidR="00482E0D" w:rsidRPr="00482E0D">
        <w:rPr>
          <w:rFonts w:ascii="Times New Roman" w:hAnsi="Times New Roman" w:cs="Times New Roman"/>
          <w:b/>
          <w:sz w:val="28"/>
          <w:szCs w:val="28"/>
        </w:rPr>
        <w:t>(решение)</w:t>
      </w:r>
    </w:p>
    <w:p w:rsidR="00D2041C" w:rsidRPr="00482E0D" w:rsidRDefault="00D2041C" w:rsidP="00D204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>10</w:t>
      </w:r>
      <w:r w:rsidR="00AE73FA">
        <w:rPr>
          <w:rFonts w:ascii="Times New Roman" w:hAnsi="Times New Roman" w:cs="Times New Roman"/>
          <w:b/>
          <w:sz w:val="28"/>
          <w:szCs w:val="28"/>
        </w:rPr>
        <w:t>-й</w:t>
      </w:r>
      <w:r w:rsidRPr="00482E0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2041C" w:rsidRPr="00482E0D" w:rsidRDefault="00D2041C" w:rsidP="00D204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041C" w:rsidRPr="00482E0D" w:rsidRDefault="00D2041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2E0D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1 </w:t>
      </w:r>
    </w:p>
    <w:p w:rsidR="00D65770" w:rsidRPr="00482E0D" w:rsidRDefault="00D65770" w:rsidP="00D65770">
      <w:pPr>
        <w:pStyle w:val="Default"/>
        <w:rPr>
          <w:color w:val="auto"/>
        </w:rPr>
      </w:pPr>
    </w:p>
    <w:p w:rsidR="00D65770" w:rsidRPr="00482E0D" w:rsidRDefault="00D65770" w:rsidP="00D65770">
      <w:pPr>
        <w:pStyle w:val="Default"/>
        <w:ind w:firstLine="284"/>
        <w:jc w:val="both"/>
        <w:rPr>
          <w:color w:val="auto"/>
          <w:sz w:val="28"/>
          <w:szCs w:val="28"/>
        </w:rPr>
      </w:pPr>
      <w:r w:rsidRPr="00482E0D">
        <w:rPr>
          <w:color w:val="auto"/>
          <w:sz w:val="28"/>
          <w:szCs w:val="28"/>
        </w:rPr>
        <w:t xml:space="preserve">Расшифруйте схему превращений, напишите уравнения 9 реакций. Вещества в схеме не повторяются. Приведите названия всех соединений. </w:t>
      </w:r>
    </w:p>
    <w:p w:rsidR="00D65770" w:rsidRPr="00482E0D" w:rsidRDefault="00D65770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2E0D">
        <w:rPr>
          <w:noProof/>
          <w:lang w:eastAsia="ru-RU"/>
        </w:rPr>
        <w:drawing>
          <wp:inline distT="0" distB="0" distL="0" distR="0" wp14:anchorId="5EEF470F" wp14:editId="1C85E75D">
            <wp:extent cx="50577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10C" w:rsidRPr="00482E0D" w:rsidRDefault="00CE010C" w:rsidP="00CE010C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>Решение задания № 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482E0D" w:rsidRPr="00482E0D" w:rsidTr="00182DDA">
        <w:tc>
          <w:tcPr>
            <w:tcW w:w="7097" w:type="dxa"/>
          </w:tcPr>
          <w:p w:rsidR="00CE010C" w:rsidRPr="00482E0D" w:rsidRDefault="00CE010C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CE010C" w:rsidRPr="00482E0D" w:rsidRDefault="00CE010C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482E0D" w:rsidRPr="00482E0D" w:rsidTr="00182DDA">
        <w:tc>
          <w:tcPr>
            <w:tcW w:w="7097" w:type="dxa"/>
          </w:tcPr>
          <w:p w:rsidR="00CE010C" w:rsidRPr="00482E0D" w:rsidRDefault="00CE010C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Уравнения реакций:</w:t>
            </w:r>
          </w:p>
          <w:p w:rsidR="00CE010C" w:rsidRPr="00482E0D" w:rsidRDefault="00CE010C" w:rsidP="008F579E">
            <w:pPr>
              <w:pStyle w:val="a4"/>
              <w:numPr>
                <w:ilvl w:val="0"/>
                <w:numId w:val="14"/>
              </w:numPr>
              <w:tabs>
                <w:tab w:val="left" w:pos="321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O (-3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0)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CE010C" w:rsidRPr="00482E0D" w:rsidRDefault="00CE010C" w:rsidP="008F579E">
            <w:pPr>
              <w:pStyle w:val="a4"/>
              <w:numPr>
                <w:ilvl w:val="0"/>
                <w:numId w:val="14"/>
              </w:numPr>
              <w:tabs>
                <w:tab w:val="left" w:pos="321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2NO (0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+2)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CE010C" w:rsidRPr="00482E0D" w:rsidRDefault="00CE010C" w:rsidP="008F579E">
            <w:pPr>
              <w:pStyle w:val="a4"/>
              <w:numPr>
                <w:ilvl w:val="0"/>
                <w:numId w:val="14"/>
              </w:numPr>
              <w:tabs>
                <w:tab w:val="left" w:pos="321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2NO + 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2NO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(+2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+4)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CE010C" w:rsidRPr="00482E0D" w:rsidRDefault="00CE010C" w:rsidP="008F579E">
            <w:pPr>
              <w:pStyle w:val="a4"/>
              <w:numPr>
                <w:ilvl w:val="0"/>
                <w:numId w:val="14"/>
              </w:numPr>
              <w:tabs>
                <w:tab w:val="left" w:pos="321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 + 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4HNO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(+4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+5)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CE010C" w:rsidRPr="00482E0D" w:rsidRDefault="00CE010C" w:rsidP="008F579E">
            <w:pPr>
              <w:pStyle w:val="a4"/>
              <w:numPr>
                <w:ilvl w:val="0"/>
                <w:numId w:val="14"/>
              </w:numPr>
              <w:tabs>
                <w:tab w:val="left" w:pos="321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</w:t>
            </w:r>
            <w:proofErr w:type="spell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NaOH</w:t>
            </w:r>
            <w:proofErr w:type="spellEnd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NaNO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O (+5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+5)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CE010C" w:rsidRPr="00482E0D" w:rsidRDefault="00CE010C" w:rsidP="008F579E">
            <w:pPr>
              <w:pStyle w:val="a4"/>
              <w:numPr>
                <w:ilvl w:val="0"/>
                <w:numId w:val="14"/>
              </w:numPr>
              <w:tabs>
                <w:tab w:val="left" w:pos="321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2NaNO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2NaNO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(+5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+3)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8F579E" w:rsidRPr="00482E0D" w:rsidRDefault="00CE010C" w:rsidP="008F579E">
            <w:pPr>
              <w:pStyle w:val="a4"/>
              <w:numPr>
                <w:ilvl w:val="0"/>
                <w:numId w:val="14"/>
              </w:numPr>
              <w:tabs>
                <w:tab w:val="left" w:pos="321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10HNO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+ 4Mg = 4Mg(NO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NH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8F579E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+3H</w:t>
            </w:r>
            <w:r w:rsidR="008F579E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8F579E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O </w:t>
            </w:r>
          </w:p>
          <w:p w:rsidR="00CE010C" w:rsidRPr="00AE73FA" w:rsidRDefault="008F579E" w:rsidP="008F579E">
            <w:pPr>
              <w:pStyle w:val="a4"/>
              <w:tabs>
                <w:tab w:val="left" w:pos="321"/>
              </w:tabs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(+5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-3)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8F579E" w:rsidRPr="00482E0D" w:rsidRDefault="008F579E" w:rsidP="008F579E">
            <w:pPr>
              <w:pStyle w:val="a4"/>
              <w:numPr>
                <w:ilvl w:val="0"/>
                <w:numId w:val="14"/>
              </w:numPr>
              <w:tabs>
                <w:tab w:val="left" w:pos="321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+ 3H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2NH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(0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-3)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8F579E" w:rsidRPr="00482E0D" w:rsidRDefault="008F579E" w:rsidP="008F579E">
            <w:pPr>
              <w:pStyle w:val="a4"/>
              <w:numPr>
                <w:ilvl w:val="0"/>
                <w:numId w:val="14"/>
              </w:numPr>
              <w:tabs>
                <w:tab w:val="left" w:pos="321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4NH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+ 5O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4NO + 6H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O ( -3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+2)</w:t>
            </w:r>
          </w:p>
        </w:tc>
        <w:tc>
          <w:tcPr>
            <w:tcW w:w="2366" w:type="dxa"/>
          </w:tcPr>
          <w:p w:rsidR="00CE010C" w:rsidRPr="00482E0D" w:rsidRDefault="008F579E" w:rsidP="00182DD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  <w:r w:rsidR="00CE010C"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баллов</w:t>
            </w:r>
            <w:r w:rsidR="00CE010C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1 баллу за уравнение реакции с коэффициентами)</w:t>
            </w:r>
          </w:p>
        </w:tc>
      </w:tr>
      <w:tr w:rsidR="00482E0D" w:rsidRPr="00482E0D" w:rsidTr="00182DDA">
        <w:tc>
          <w:tcPr>
            <w:tcW w:w="7097" w:type="dxa"/>
          </w:tcPr>
          <w:p w:rsidR="00A2754E" w:rsidRPr="00482E0D" w:rsidRDefault="00A2754E" w:rsidP="00A275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Названия веществ:</w:t>
            </w:r>
          </w:p>
          <w:p w:rsidR="00A2754E" w:rsidRPr="00482E0D" w:rsidRDefault="00A2754E" w:rsidP="00A275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– нитрит аммония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2754E" w:rsidRPr="00482E0D" w:rsidRDefault="00A2754E" w:rsidP="00A275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‒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азот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2754E" w:rsidRPr="00482E0D" w:rsidRDefault="00A2754E" w:rsidP="00A275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оксид азота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2754E" w:rsidRPr="00482E0D" w:rsidRDefault="00A2754E" w:rsidP="00A275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– оксид азота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IV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2754E" w:rsidRPr="00482E0D" w:rsidRDefault="00A2754E" w:rsidP="00A275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3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– азотная кислота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2754E" w:rsidRPr="00482E0D" w:rsidRDefault="00A2754E" w:rsidP="00A275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NaNO</w:t>
            </w:r>
            <w:proofErr w:type="spellEnd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3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– нитрат натрия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2754E" w:rsidRPr="00482E0D" w:rsidRDefault="00A2754E" w:rsidP="00A275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– нитрит натрия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2754E" w:rsidRPr="00482E0D" w:rsidRDefault="00A2754E" w:rsidP="00A275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– нитрат магния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2754E" w:rsidRPr="00482E0D" w:rsidRDefault="00A2754E" w:rsidP="00A275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3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– нитрат аммония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CE010C" w:rsidRPr="00482E0D" w:rsidRDefault="00A2754E" w:rsidP="00A275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3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– аммиак</w:t>
            </w:r>
          </w:p>
        </w:tc>
        <w:tc>
          <w:tcPr>
            <w:tcW w:w="2366" w:type="dxa"/>
          </w:tcPr>
          <w:p w:rsidR="00CE010C" w:rsidRPr="00482E0D" w:rsidRDefault="00CE010C" w:rsidP="00182DD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балл</w:t>
            </w:r>
            <w:r w:rsidR="00A2754E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0,1 балла за название вещества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482E0D" w:rsidRPr="00482E0D" w:rsidTr="00182DDA">
        <w:tc>
          <w:tcPr>
            <w:tcW w:w="7097" w:type="dxa"/>
          </w:tcPr>
          <w:p w:rsidR="00CE010C" w:rsidRPr="00482E0D" w:rsidRDefault="00CE010C" w:rsidP="00182DDA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:rsidR="00CE010C" w:rsidRPr="00482E0D" w:rsidRDefault="00A2754E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CE010C"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CE010C" w:rsidRPr="00482E0D" w:rsidRDefault="00CE010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041C" w:rsidRPr="00482E0D" w:rsidRDefault="00D2041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2E0D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2 </w:t>
      </w:r>
    </w:p>
    <w:p w:rsidR="005C5E2A" w:rsidRPr="00482E0D" w:rsidRDefault="00AE73FA" w:rsidP="005C5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2754E" w:rsidRPr="00482E0D">
        <w:rPr>
          <w:rFonts w:ascii="Times New Roman" w:hAnsi="Times New Roman" w:cs="Times New Roman"/>
          <w:sz w:val="28"/>
          <w:szCs w:val="28"/>
        </w:rPr>
        <w:t>Известно, что 0,</w:t>
      </w:r>
      <w:r w:rsidR="005C5E2A" w:rsidRPr="00482E0D">
        <w:rPr>
          <w:rFonts w:ascii="Times New Roman" w:hAnsi="Times New Roman" w:cs="Times New Roman"/>
          <w:sz w:val="28"/>
          <w:szCs w:val="28"/>
        </w:rPr>
        <w:t>336 л (н.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5E2A" w:rsidRPr="00482E0D">
        <w:rPr>
          <w:rFonts w:ascii="Times New Roman" w:hAnsi="Times New Roman" w:cs="Times New Roman"/>
          <w:sz w:val="28"/>
          <w:szCs w:val="28"/>
        </w:rPr>
        <w:t>у.) смеси пропена</w:t>
      </w:r>
      <w:r w:rsidR="00A2754E" w:rsidRPr="00482E0D">
        <w:rPr>
          <w:rFonts w:ascii="Times New Roman" w:hAnsi="Times New Roman" w:cs="Times New Roman"/>
          <w:sz w:val="28"/>
          <w:szCs w:val="28"/>
        </w:rPr>
        <w:t xml:space="preserve"> с бути</w:t>
      </w:r>
      <w:r w:rsidR="005C5E2A" w:rsidRPr="00482E0D">
        <w:rPr>
          <w:rFonts w:ascii="Times New Roman" w:hAnsi="Times New Roman" w:cs="Times New Roman"/>
          <w:sz w:val="28"/>
          <w:szCs w:val="28"/>
        </w:rPr>
        <w:t>ном-1 могут лег</w:t>
      </w:r>
      <w:r w:rsidR="00A2754E" w:rsidRPr="00482E0D">
        <w:rPr>
          <w:rFonts w:ascii="Times New Roman" w:hAnsi="Times New Roman" w:cs="Times New Roman"/>
          <w:sz w:val="28"/>
          <w:szCs w:val="28"/>
        </w:rPr>
        <w:t>ко прореагировать в темноте с 1,28 мл брома (плотность 3,</w:t>
      </w:r>
      <w:r w:rsidR="005C5E2A" w:rsidRPr="00482E0D">
        <w:rPr>
          <w:rFonts w:ascii="Times New Roman" w:hAnsi="Times New Roman" w:cs="Times New Roman"/>
          <w:sz w:val="28"/>
          <w:szCs w:val="28"/>
        </w:rPr>
        <w:t>14 г/мл)</w:t>
      </w:r>
      <w:r>
        <w:rPr>
          <w:rFonts w:ascii="Times New Roman" w:hAnsi="Times New Roman" w:cs="Times New Roman"/>
          <w:sz w:val="28"/>
          <w:szCs w:val="28"/>
        </w:rPr>
        <w:t>. Во сколько раз уменьшится объё</w:t>
      </w:r>
      <w:r w:rsidR="005C5E2A" w:rsidRPr="00482E0D">
        <w:rPr>
          <w:rFonts w:ascii="Times New Roman" w:hAnsi="Times New Roman" w:cs="Times New Roman"/>
          <w:sz w:val="28"/>
          <w:szCs w:val="28"/>
        </w:rPr>
        <w:t>м исходной газовой смеси после пропускания е</w:t>
      </w:r>
      <w:r>
        <w:rPr>
          <w:rFonts w:ascii="Times New Roman" w:hAnsi="Times New Roman" w:cs="Times New Roman"/>
          <w:sz w:val="28"/>
          <w:szCs w:val="28"/>
        </w:rPr>
        <w:t>ё</w:t>
      </w:r>
      <w:r w:rsidR="005C5E2A" w:rsidRPr="00482E0D">
        <w:rPr>
          <w:rFonts w:ascii="Times New Roman" w:hAnsi="Times New Roman" w:cs="Times New Roman"/>
          <w:sz w:val="28"/>
          <w:szCs w:val="28"/>
        </w:rPr>
        <w:t xml:space="preserve"> через аммиачный раствор оксида меди (I)?</w:t>
      </w:r>
      <w:r>
        <w:rPr>
          <w:rFonts w:ascii="Times New Roman" w:hAnsi="Times New Roman" w:cs="Times New Roman"/>
          <w:sz w:val="28"/>
          <w:szCs w:val="28"/>
        </w:rPr>
        <w:t xml:space="preserve"> Проведите расчё</w:t>
      </w:r>
      <w:r w:rsidR="00A2754E" w:rsidRPr="00482E0D">
        <w:rPr>
          <w:rFonts w:ascii="Times New Roman" w:hAnsi="Times New Roman" w:cs="Times New Roman"/>
          <w:sz w:val="28"/>
          <w:szCs w:val="28"/>
        </w:rPr>
        <w:t>ты. Напишите уравнения реакц</w:t>
      </w:r>
      <w:r>
        <w:rPr>
          <w:rFonts w:ascii="Times New Roman" w:hAnsi="Times New Roman" w:cs="Times New Roman"/>
          <w:sz w:val="28"/>
          <w:szCs w:val="28"/>
        </w:rPr>
        <w:t>ий, о которых идё</w:t>
      </w:r>
      <w:r w:rsidR="00A2754E" w:rsidRPr="00482E0D">
        <w:rPr>
          <w:rFonts w:ascii="Times New Roman" w:hAnsi="Times New Roman" w:cs="Times New Roman"/>
          <w:sz w:val="28"/>
          <w:szCs w:val="28"/>
        </w:rPr>
        <w:t>т речь в задаче.</w:t>
      </w:r>
    </w:p>
    <w:p w:rsidR="00FC215A" w:rsidRPr="00482E0D" w:rsidRDefault="00FC215A" w:rsidP="00FC215A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Решение задания № 2 </w:t>
      </w:r>
      <w:r w:rsidRPr="00482E0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482E0D" w:rsidRPr="00482E0D" w:rsidTr="00182DDA">
        <w:tc>
          <w:tcPr>
            <w:tcW w:w="7097" w:type="dxa"/>
          </w:tcPr>
          <w:p w:rsidR="00A2754E" w:rsidRPr="00482E0D" w:rsidRDefault="00A2754E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A2754E" w:rsidRPr="00482E0D" w:rsidRDefault="00A2754E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482E0D" w:rsidRPr="00482E0D" w:rsidTr="00182DDA">
        <w:tc>
          <w:tcPr>
            <w:tcW w:w="7097" w:type="dxa"/>
          </w:tcPr>
          <w:p w:rsidR="00A2754E" w:rsidRPr="00482E0D" w:rsidRDefault="00A2754E" w:rsidP="00A2754E">
            <w:pPr>
              <w:pStyle w:val="a4"/>
              <w:tabs>
                <w:tab w:val="left" w:pos="321"/>
              </w:tabs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Уравнения реакций:</w:t>
            </w:r>
          </w:p>
          <w:p w:rsidR="00A2754E" w:rsidRPr="00482E0D" w:rsidRDefault="00A2754E" w:rsidP="00A2754E">
            <w:pPr>
              <w:pStyle w:val="a4"/>
              <w:numPr>
                <w:ilvl w:val="0"/>
                <w:numId w:val="16"/>
              </w:num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proofErr w:type="gram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proofErr w:type="gramEnd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=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Br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62F2F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</w:t>
            </w:r>
            <w:r w:rsidR="00F62F2F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F62F2F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Br-CH</w:t>
            </w:r>
            <w:r w:rsidR="00F62F2F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F62F2F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Br-CH</w:t>
            </w:r>
            <w:r w:rsidR="00F62F2F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AE73FA" w:rsidRPr="00AE73F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F62F2F" w:rsidRPr="00482E0D" w:rsidRDefault="00F62F2F" w:rsidP="00A2754E">
            <w:pPr>
              <w:pStyle w:val="a4"/>
              <w:numPr>
                <w:ilvl w:val="0"/>
                <w:numId w:val="16"/>
              </w:num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CH≡C-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+ 2Br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CHBr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-CBr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AE73FA" w:rsidRPr="00AE73F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F62F2F" w:rsidRPr="00482E0D" w:rsidRDefault="00F62F2F" w:rsidP="00A2754E">
            <w:pPr>
              <w:pStyle w:val="a4"/>
              <w:numPr>
                <w:ilvl w:val="0"/>
                <w:numId w:val="16"/>
              </w:num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CH≡C-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[Cu(NH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]OH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CuC≡C</w:t>
            </w:r>
            <w:proofErr w:type="spellEnd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</w:t>
            </w:r>
            <w:r w:rsidR="00631F2C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+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2NH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2366" w:type="dxa"/>
          </w:tcPr>
          <w:p w:rsidR="00A2754E" w:rsidRPr="00482E0D" w:rsidRDefault="00F62F2F" w:rsidP="00182DD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 балл</w:t>
            </w:r>
            <w:r w:rsidR="00606C19"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r w:rsidR="00A2754E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1 баллу за уравнение реакции с коэффициентами)</w:t>
            </w:r>
          </w:p>
        </w:tc>
      </w:tr>
      <w:tr w:rsidR="00482E0D" w:rsidRPr="00482E0D" w:rsidTr="00182DDA">
        <w:tc>
          <w:tcPr>
            <w:tcW w:w="7097" w:type="dxa"/>
          </w:tcPr>
          <w:p w:rsidR="00A2754E" w:rsidRPr="00482E0D" w:rsidRDefault="00AE73FA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Расчё</w:t>
            </w:r>
            <w:r w:rsidR="00421195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т количества вещества смеси и жидкого брома:</w:t>
            </w:r>
          </w:p>
          <w:p w:rsidR="00421195" w:rsidRPr="00482E0D" w:rsidRDefault="00606C19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(смеси)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0,336 л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22,4 л/моль</m:t>
                  </m:r>
                </m:den>
              </m:f>
            </m:oMath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0,015 моль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606C19" w:rsidRPr="00482E0D" w:rsidRDefault="00606C19" w:rsidP="00182D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Br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1,28 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мл ∙ 3,14 г/мл = 4 г</w:t>
            </w:r>
            <w:r w:rsidR="00AE73F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06C19" w:rsidRPr="00482E0D" w:rsidRDefault="00606C19" w:rsidP="00606C1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Br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4 г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160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г/моль</m:t>
                  </m:r>
                </m:den>
              </m:f>
            </m:oMath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0,025 моль</w:t>
            </w:r>
          </w:p>
        </w:tc>
        <w:tc>
          <w:tcPr>
            <w:tcW w:w="2366" w:type="dxa"/>
          </w:tcPr>
          <w:p w:rsidR="00A2754E" w:rsidRPr="00482E0D" w:rsidRDefault="00606C19" w:rsidP="00182DD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82E0D" w:rsidRPr="00482E0D" w:rsidTr="00182DDA">
        <w:tc>
          <w:tcPr>
            <w:tcW w:w="7097" w:type="dxa"/>
          </w:tcPr>
          <w:p w:rsidR="00606C19" w:rsidRPr="00482E0D" w:rsidRDefault="00AE73FA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Расчё</w:t>
            </w:r>
            <w:r w:rsidR="00013A7E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т количества веществ, образующих смесь:</w:t>
            </w:r>
          </w:p>
          <w:p w:rsidR="00013A7E" w:rsidRPr="00482E0D" w:rsidRDefault="00AE73FA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бозначим </w:t>
            </w:r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</w:t>
            </w:r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6</w:t>
            </w:r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х моль, а </w:t>
            </w:r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</w:t>
            </w:r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6</w:t>
            </w:r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</w:t>
            </w:r>
            <w:proofErr w:type="gramStart"/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proofErr w:type="gramEnd"/>
            <w:r w:rsidR="00490D01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моль.</w:t>
            </w:r>
          </w:p>
          <w:p w:rsidR="00490D01" w:rsidRPr="00482E0D" w:rsidRDefault="00490D01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Тогда х + у = 0,015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90D01" w:rsidRPr="00482E0D" w:rsidRDefault="00490D01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ур</w:t>
            </w:r>
            <w:proofErr w:type="spellEnd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-ю 1: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Br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6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 = х моль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90D01" w:rsidRPr="00482E0D" w:rsidRDefault="00490D01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ур</w:t>
            </w:r>
            <w:proofErr w:type="spellEnd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-ю 2: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Br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 = 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6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 = 2у моль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90D01" w:rsidRPr="00482E0D" w:rsidRDefault="00490D01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Тогда х + 2у = 0,025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90D01" w:rsidRPr="00482E0D" w:rsidRDefault="00490D01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Система уравнений:</w:t>
            </w:r>
          </w:p>
          <w:p w:rsidR="002E0165" w:rsidRPr="00482E0D" w:rsidRDefault="00C1060B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х+у=0,015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х+2у=0,025</m:t>
                        </m:r>
                      </m:e>
                    </m:eqArr>
                  </m:e>
                </m:d>
              </m:oMath>
            </m:oMathPara>
          </w:p>
          <w:p w:rsidR="00490D01" w:rsidRPr="00482E0D" w:rsidRDefault="00490D01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 = 0,01 моль -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6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490D01" w:rsidRPr="00482E0D" w:rsidRDefault="00490D01" w:rsidP="00AE73F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 = 0,015 – 0,01 = 0,005 моль 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‒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6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6" w:type="dxa"/>
          </w:tcPr>
          <w:p w:rsidR="00606C19" w:rsidRPr="00482E0D" w:rsidRDefault="00631F2C" w:rsidP="00182DD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 балла</w:t>
            </w:r>
          </w:p>
        </w:tc>
      </w:tr>
      <w:tr w:rsidR="00482E0D" w:rsidRPr="00482E0D" w:rsidTr="00182DDA">
        <w:tc>
          <w:tcPr>
            <w:tcW w:w="7097" w:type="dxa"/>
          </w:tcPr>
          <w:p w:rsidR="00631F2C" w:rsidRPr="00482E0D" w:rsidRDefault="00AE73FA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Расчёт объё</w:t>
            </w:r>
            <w:r w:rsidR="00631F2C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мов газов:</w:t>
            </w:r>
          </w:p>
          <w:p w:rsidR="00631F2C" w:rsidRPr="00482E0D" w:rsidRDefault="00631F2C" w:rsidP="00182DDA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(С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6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0,005 моль ∙ 22,4 </w:t>
            </w:r>
            <m:oMath>
              <m:r>
                <w:rPr>
                  <w:rFonts w:ascii="Cambria Math" w:eastAsia="Calibri" w:hAnsi="Cambria Math" w:cs="Times New Roman"/>
                  <w:sz w:val="32"/>
                  <w:szCs w:val="32"/>
                </w:rPr>
                <m:t>л/моль</m:t>
              </m:r>
            </m:oMath>
            <w:r w:rsidRPr="00482E0D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= 0,112 л</w:t>
            </w:r>
            <w:r w:rsidR="00AE73FA">
              <w:rPr>
                <w:rFonts w:ascii="Times New Roman" w:eastAsia="Calibri" w:hAnsi="Times New Roman" w:cs="Times New Roman"/>
                <w:sz w:val="32"/>
                <w:szCs w:val="32"/>
              </w:rPr>
              <w:t>,</w:t>
            </w:r>
          </w:p>
          <w:p w:rsidR="00631F2C" w:rsidRPr="00482E0D" w:rsidRDefault="00631F2C" w:rsidP="00631F2C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gram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gramEnd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6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0,01 моль ∙ 22,4 </w:t>
            </w:r>
            <m:oMath>
              <m:r>
                <w:rPr>
                  <w:rFonts w:ascii="Cambria Math" w:eastAsia="Calibri" w:hAnsi="Cambria Math" w:cs="Times New Roman"/>
                  <w:sz w:val="32"/>
                  <w:szCs w:val="32"/>
                </w:rPr>
                <m:t>л/моль</m:t>
              </m:r>
            </m:oMath>
            <w:r w:rsidRPr="00482E0D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= 0,224 л</w:t>
            </w:r>
            <w:r w:rsidR="00AE73FA">
              <w:rPr>
                <w:rFonts w:ascii="Times New Roman" w:eastAsia="Calibri" w:hAnsi="Times New Roman" w:cs="Times New Roman"/>
                <w:sz w:val="32"/>
                <w:szCs w:val="32"/>
              </w:rPr>
              <w:t>.</w:t>
            </w:r>
          </w:p>
          <w:p w:rsidR="00631F2C" w:rsidRPr="00482E0D" w:rsidRDefault="00631F2C" w:rsidP="00182D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Поскольку с 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 xml:space="preserve">аммиачным раствором оксида меди (I) реагирует только </w:t>
            </w:r>
            <w:r w:rsidR="00AE73FA">
              <w:rPr>
                <w:rFonts w:ascii="Times New Roman" w:hAnsi="Times New Roman" w:cs="Times New Roman"/>
                <w:sz w:val="28"/>
                <w:szCs w:val="28"/>
              </w:rPr>
              <w:t>бутин-1, то объё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E73FA">
              <w:rPr>
                <w:rFonts w:ascii="Times New Roman" w:hAnsi="Times New Roman" w:cs="Times New Roman"/>
                <w:sz w:val="28"/>
                <w:szCs w:val="28"/>
              </w:rPr>
              <w:t xml:space="preserve"> газовой смеси уменьшится за счё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 xml:space="preserve">т поглощения </w:t>
            </w:r>
            <w:proofErr w:type="spellStart"/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бутина</w:t>
            </w:r>
            <w:proofErr w:type="spellEnd"/>
            <w:r w:rsidRPr="00482E0D">
              <w:rPr>
                <w:rFonts w:ascii="Times New Roman" w:hAnsi="Times New Roman" w:cs="Times New Roman"/>
                <w:sz w:val="28"/>
                <w:szCs w:val="28"/>
              </w:rPr>
              <w:t xml:space="preserve"> раствором.</w:t>
            </w:r>
          </w:p>
          <w:p w:rsidR="00631F2C" w:rsidRPr="00482E0D" w:rsidRDefault="00631F2C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  <w:lang w:val="en-US"/>
                    </w:rPr>
                    <m:t>V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 xml:space="preserve">(смеси)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  <w:lang w:val="en-US"/>
                    </w:rPr>
                    <m:t>V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(С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  <w:vertAlign w:val="subscript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  <w:vertAlign w:val="subscript"/>
                    </w:rPr>
                    <m:t>6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 xml:space="preserve">) </m:t>
                  </m:r>
                </m:den>
              </m:f>
            </m:oMath>
            <w:r w:rsidRPr="00482E0D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0,336 л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0,112 л</m:t>
                  </m:r>
                </m:den>
              </m:f>
            </m:oMath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3 раза </w:t>
            </w:r>
          </w:p>
          <w:p w:rsidR="00631F2C" w:rsidRPr="00482E0D" w:rsidRDefault="00631F2C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ИЛИ</w:t>
            </w:r>
          </w:p>
          <w:p w:rsidR="00631F2C" w:rsidRPr="00482E0D" w:rsidRDefault="00631F2C" w:rsidP="00631F2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 xml:space="preserve">(смеси)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(С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  <w:vertAlign w:val="subscript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  <w:vertAlign w:val="subscript"/>
                    </w:rPr>
                    <m:t>6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 xml:space="preserve">) </m:t>
                  </m:r>
                </m:den>
              </m:f>
            </m:oMath>
            <w:r w:rsidRPr="00482E0D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0,015 л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0,005 л</m:t>
                  </m:r>
                </m:den>
              </m:f>
            </m:oMath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3 раза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31F2C" w:rsidRPr="00482E0D" w:rsidRDefault="00AE73FA" w:rsidP="00FC215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объё</w:t>
            </w:r>
            <w:r w:rsidR="00FC215A" w:rsidRPr="00482E0D">
              <w:rPr>
                <w:rFonts w:ascii="Times New Roman" w:hAnsi="Times New Roman" w:cs="Times New Roman"/>
                <w:sz w:val="28"/>
                <w:szCs w:val="28"/>
              </w:rPr>
              <w:t>м газовой смеси уменьшится в 3 раза</w:t>
            </w:r>
          </w:p>
        </w:tc>
        <w:tc>
          <w:tcPr>
            <w:tcW w:w="2366" w:type="dxa"/>
          </w:tcPr>
          <w:p w:rsidR="00631F2C" w:rsidRPr="00482E0D" w:rsidRDefault="00631F2C" w:rsidP="00182DD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2 </w:t>
            </w: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балла</w:t>
            </w:r>
          </w:p>
        </w:tc>
      </w:tr>
      <w:tr w:rsidR="00482E0D" w:rsidRPr="00482E0D" w:rsidTr="00182DDA">
        <w:tc>
          <w:tcPr>
            <w:tcW w:w="7097" w:type="dxa"/>
          </w:tcPr>
          <w:p w:rsidR="00A2754E" w:rsidRPr="00482E0D" w:rsidRDefault="00A2754E" w:rsidP="00182DDA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:rsidR="00A2754E" w:rsidRPr="00482E0D" w:rsidRDefault="00FC215A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A2754E"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FC215A" w:rsidRPr="00482E0D" w:rsidRDefault="00FC215A" w:rsidP="004941F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19"/>
          <w:szCs w:val="19"/>
        </w:rPr>
      </w:pPr>
    </w:p>
    <w:p w:rsidR="00D2041C" w:rsidRPr="00482E0D" w:rsidRDefault="00D2041C" w:rsidP="004941F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2E0D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3 </w:t>
      </w:r>
    </w:p>
    <w:p w:rsidR="00C2204F" w:rsidRPr="00482E0D" w:rsidRDefault="00C2204F" w:rsidP="004941F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2E0D">
        <w:rPr>
          <w:rFonts w:ascii="Times New Roman" w:hAnsi="Times New Roman" w:cs="Times New Roman"/>
          <w:sz w:val="28"/>
          <w:szCs w:val="28"/>
        </w:rPr>
        <w:t xml:space="preserve">Установлено, что два алифатических углеводорода имеют по одной кратной связи одинакового характера. Известно также, что </w:t>
      </w:r>
      <w:r w:rsidR="0094191A" w:rsidRPr="00482E0D">
        <w:rPr>
          <w:rFonts w:ascii="Times New Roman" w:hAnsi="Times New Roman" w:cs="Times New Roman"/>
          <w:sz w:val="28"/>
          <w:szCs w:val="28"/>
        </w:rPr>
        <w:t xml:space="preserve">относительные </w:t>
      </w:r>
      <w:r w:rsidRPr="00482E0D">
        <w:rPr>
          <w:rFonts w:ascii="Times New Roman" w:hAnsi="Times New Roman" w:cs="Times New Roman"/>
          <w:sz w:val="28"/>
          <w:szCs w:val="28"/>
        </w:rPr>
        <w:t xml:space="preserve">молекулярные массы этих углеводородов относятся как 1:2. После гидрирования углеводородов отношение их </w:t>
      </w:r>
      <w:r w:rsidR="0094191A" w:rsidRPr="00482E0D">
        <w:rPr>
          <w:rFonts w:ascii="Times New Roman" w:hAnsi="Times New Roman" w:cs="Times New Roman"/>
          <w:sz w:val="28"/>
          <w:szCs w:val="28"/>
        </w:rPr>
        <w:t xml:space="preserve">относительных </w:t>
      </w:r>
      <w:r w:rsidRPr="00482E0D">
        <w:rPr>
          <w:rFonts w:ascii="Times New Roman" w:hAnsi="Times New Roman" w:cs="Times New Roman"/>
          <w:sz w:val="28"/>
          <w:szCs w:val="28"/>
        </w:rPr>
        <w:t xml:space="preserve">молекулярных масс стало равным 0,5116. Какие это углеводороды? </w:t>
      </w:r>
      <w:r w:rsidR="0094191A" w:rsidRPr="00482E0D">
        <w:rPr>
          <w:rFonts w:ascii="Times New Roman" w:hAnsi="Times New Roman" w:cs="Times New Roman"/>
          <w:sz w:val="28"/>
          <w:szCs w:val="28"/>
        </w:rPr>
        <w:t xml:space="preserve">Приведите вычисления. </w:t>
      </w:r>
      <w:r w:rsidR="0094191A" w:rsidRPr="00482E0D">
        <w:rPr>
          <w:rFonts w:ascii="Times New Roman" w:hAnsi="Times New Roman" w:cs="Times New Roman"/>
          <w:sz w:val="28"/>
          <w:szCs w:val="28"/>
        </w:rPr>
        <w:lastRenderedPageBreak/>
        <w:t>Объясните свой выбор</w:t>
      </w:r>
      <w:r w:rsidR="00AE73FA">
        <w:rPr>
          <w:rFonts w:ascii="Times New Roman" w:hAnsi="Times New Roman" w:cs="Times New Roman"/>
          <w:sz w:val="28"/>
          <w:szCs w:val="28"/>
        </w:rPr>
        <w:t>.</w:t>
      </w:r>
      <w:r w:rsidR="0094191A" w:rsidRPr="00482E0D">
        <w:rPr>
          <w:rFonts w:ascii="Times New Roman" w:hAnsi="Times New Roman" w:cs="Times New Roman"/>
          <w:sz w:val="28"/>
          <w:szCs w:val="28"/>
        </w:rPr>
        <w:t xml:space="preserve"> </w:t>
      </w:r>
      <w:r w:rsidRPr="00482E0D">
        <w:rPr>
          <w:rFonts w:ascii="Times New Roman" w:hAnsi="Times New Roman" w:cs="Times New Roman"/>
          <w:sz w:val="28"/>
          <w:szCs w:val="28"/>
        </w:rPr>
        <w:t>(При вычислении принять целочисленные значения атомных масс</w:t>
      </w:r>
      <w:r w:rsidR="00AE73FA">
        <w:rPr>
          <w:rFonts w:ascii="Times New Roman" w:hAnsi="Times New Roman" w:cs="Times New Roman"/>
          <w:sz w:val="28"/>
          <w:szCs w:val="28"/>
        </w:rPr>
        <w:t>.</w:t>
      </w:r>
      <w:r w:rsidRPr="00482E0D">
        <w:rPr>
          <w:rFonts w:ascii="Times New Roman" w:hAnsi="Times New Roman" w:cs="Times New Roman"/>
          <w:sz w:val="28"/>
          <w:szCs w:val="28"/>
        </w:rPr>
        <w:t>)</w:t>
      </w:r>
    </w:p>
    <w:p w:rsidR="00C2204F" w:rsidRPr="00482E0D" w:rsidRDefault="00C2204F" w:rsidP="00C2204F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>Решение задания № 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482E0D" w:rsidRPr="00482E0D" w:rsidTr="007A1151">
        <w:tc>
          <w:tcPr>
            <w:tcW w:w="7097" w:type="dxa"/>
          </w:tcPr>
          <w:p w:rsidR="00C2204F" w:rsidRPr="00482E0D" w:rsidRDefault="00C2204F" w:rsidP="007A11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C2204F" w:rsidRPr="00482E0D" w:rsidRDefault="00C2204F" w:rsidP="007A11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482E0D" w:rsidRPr="00482E0D" w:rsidTr="007A1151">
        <w:tc>
          <w:tcPr>
            <w:tcW w:w="7097" w:type="dxa"/>
          </w:tcPr>
          <w:p w:rsidR="00C2204F" w:rsidRPr="00482E0D" w:rsidRDefault="00C2204F" w:rsidP="007A1151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Алифатические углеводороды с одной кратной связью принадлежат к рядам:</w:t>
            </w:r>
          </w:p>
          <w:p w:rsidR="00C2204F" w:rsidRPr="00AE73FA" w:rsidRDefault="00AE73FA" w:rsidP="007A1151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‒</w:t>
            </w:r>
            <w:r w:rsidR="00C2204F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этиленовые углеводороды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‒</w:t>
            </w:r>
            <w:r w:rsidR="00C2204F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2204F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="00C2204F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="00C2204F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proofErr w:type="spellEnd"/>
            <w:r w:rsidR="00C2204F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C2204F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C2204F" w:rsidRPr="00AE73FA" w:rsidRDefault="00AE73FA" w:rsidP="007A1151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‒</w:t>
            </w:r>
            <w:r w:rsidR="00C2204F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ацетиленовые углеводороды – </w:t>
            </w:r>
            <w:proofErr w:type="spellStart"/>
            <w:r w:rsidR="00C2204F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="00C2204F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="00C2204F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proofErr w:type="spellEnd"/>
            <w:r w:rsidR="00C2204F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C2204F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="00C2204F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-2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E0165" w:rsidRPr="00482E0D" w:rsidRDefault="002E0165" w:rsidP="00AE73FA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Расч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ё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т проводится по обоим классам углеводородов</w:t>
            </w:r>
          </w:p>
        </w:tc>
        <w:tc>
          <w:tcPr>
            <w:tcW w:w="2366" w:type="dxa"/>
          </w:tcPr>
          <w:p w:rsidR="00C2204F" w:rsidRPr="00482E0D" w:rsidRDefault="00C2204F" w:rsidP="007A115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балл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определены классы веществ и указаны общие формулы)</w:t>
            </w:r>
          </w:p>
        </w:tc>
      </w:tr>
      <w:tr w:rsidR="00482E0D" w:rsidRPr="00482E0D" w:rsidTr="007A1151">
        <w:trPr>
          <w:trHeight w:val="2259"/>
        </w:trPr>
        <w:tc>
          <w:tcPr>
            <w:tcW w:w="7097" w:type="dxa"/>
          </w:tcPr>
          <w:p w:rsidR="00C2204F" w:rsidRPr="00482E0D" w:rsidRDefault="00CF4164" w:rsidP="00CF4164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Отношение </w:t>
            </w:r>
            <w:r w:rsidR="0094191A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относительных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молекулярных масс углеводородов до реакции:</w:t>
            </w:r>
          </w:p>
          <w:p w:rsidR="00CF4164" w:rsidRPr="00482E0D" w:rsidRDefault="00AE73FA" w:rsidP="00CF4164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 этиленовые углеводороды С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х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2х 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и С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у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2у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CF4164" w:rsidRPr="00482E0D" w:rsidRDefault="00C1060B" w:rsidP="00CF4164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12х+2х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12у+2у</m:t>
                  </m:r>
                </m:den>
              </m:f>
            </m:oMath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14х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14у</m:t>
                  </m:r>
                </m:den>
              </m:f>
            </m:oMath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х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у</m:t>
                  </m:r>
                </m:den>
              </m:f>
            </m:oMath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0,5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CF4164" w:rsidRPr="00482E0D" w:rsidRDefault="00AE73FA" w:rsidP="00CF4164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 ацетиленовые углеводороды С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х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2х-2 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и С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у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2у-2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CF4164" w:rsidRPr="00482E0D" w:rsidRDefault="00C1060B" w:rsidP="00CF4164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12х+2х-2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12у+2у-2</m:t>
                  </m:r>
                </m:den>
              </m:f>
            </m:oMath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14х-2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14у-2</m:t>
                  </m:r>
                </m:den>
              </m:f>
            </m:oMath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0,5 </w:t>
            </w:r>
          </w:p>
        </w:tc>
        <w:tc>
          <w:tcPr>
            <w:tcW w:w="2366" w:type="dxa"/>
          </w:tcPr>
          <w:p w:rsidR="00C2204F" w:rsidRPr="00482E0D" w:rsidRDefault="0094191A" w:rsidP="007A115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 балла</w:t>
            </w:r>
          </w:p>
        </w:tc>
      </w:tr>
      <w:tr w:rsidR="00482E0D" w:rsidRPr="00482E0D" w:rsidTr="007A1151">
        <w:trPr>
          <w:trHeight w:val="2259"/>
        </w:trPr>
        <w:tc>
          <w:tcPr>
            <w:tcW w:w="7097" w:type="dxa"/>
          </w:tcPr>
          <w:p w:rsidR="00CF4164" w:rsidRPr="00482E0D" w:rsidRDefault="00CF4164" w:rsidP="00CF4164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Отношение </w:t>
            </w:r>
            <w:r w:rsidR="0094191A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относительных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молекулярных масс углеводородов после реакции (до предельных углеводородов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+2</w:t>
            </w:r>
            <w:r w:rsidR="007E7303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CF4164" w:rsidRPr="00482E0D" w:rsidRDefault="00AE73FA" w:rsidP="00CF4164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 этиленовые углеводороды:</w:t>
            </w:r>
          </w:p>
          <w:p w:rsidR="00CF4164" w:rsidRPr="00482E0D" w:rsidRDefault="00C1060B" w:rsidP="00CF4164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12х+2х+2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12у+2у+2</m:t>
                  </m:r>
                </m:den>
              </m:f>
            </m:oMath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14х+2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14у+2</m:t>
                  </m:r>
                </m:den>
              </m:f>
            </m:oMath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0,5116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CF4164" w:rsidRPr="00482E0D" w:rsidRDefault="00AE73FA" w:rsidP="00CF4164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7E7303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ацетиленовые углеводороды</w:t>
            </w:r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CF4164" w:rsidRPr="00482E0D" w:rsidRDefault="00C1060B" w:rsidP="007E7303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14х+2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14у+2</m:t>
                  </m:r>
                </m:den>
              </m:f>
            </m:oMath>
            <w:r w:rsidR="00CF416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0,5</w:t>
            </w:r>
            <w:r w:rsidR="007E7303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366" w:type="dxa"/>
          </w:tcPr>
          <w:p w:rsidR="00CF4164" w:rsidRPr="00482E0D" w:rsidRDefault="007E7303" w:rsidP="007A115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82E0D" w:rsidRPr="00482E0D" w:rsidTr="007A1151">
        <w:trPr>
          <w:trHeight w:val="2259"/>
        </w:trPr>
        <w:tc>
          <w:tcPr>
            <w:tcW w:w="7097" w:type="dxa"/>
          </w:tcPr>
          <w:p w:rsidR="007E7303" w:rsidRPr="00482E0D" w:rsidRDefault="007E7303" w:rsidP="007E7303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Система уравнений:</w:t>
            </w:r>
          </w:p>
          <w:p w:rsidR="007E7303" w:rsidRPr="00482E0D" w:rsidRDefault="00C1060B" w:rsidP="007E7303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х=0,5у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14х+2=0,5116(14у+2)</m:t>
                        </m:r>
                      </m:e>
                    </m:eqArr>
                  </m:e>
                </m:d>
              </m:oMath>
            </m:oMathPara>
          </w:p>
          <w:p w:rsidR="007E7303" w:rsidRPr="00482E0D" w:rsidRDefault="007E7303" w:rsidP="007E7303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E0D">
              <w:rPr>
                <w:rFonts w:ascii="Times New Roman" w:eastAsia="Calibri" w:hAnsi="Times New Roman" w:cs="Times New Roman"/>
                <w:sz w:val="24"/>
                <w:szCs w:val="24"/>
              </w:rPr>
              <w:t>7у+2 = 0,5116 (14у+2)</w:t>
            </w:r>
            <w:r w:rsidR="00AE73F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7E7303" w:rsidRPr="00482E0D" w:rsidRDefault="007E7303" w:rsidP="007E7303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E0D">
              <w:rPr>
                <w:rFonts w:ascii="Times New Roman" w:eastAsia="Calibri" w:hAnsi="Times New Roman" w:cs="Times New Roman"/>
                <w:sz w:val="24"/>
                <w:szCs w:val="24"/>
              </w:rPr>
              <w:t>2-1,0232 = 7,1624у-7у</w:t>
            </w:r>
            <w:r w:rsidR="00AE73F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7E7303" w:rsidRPr="00482E0D" w:rsidRDefault="007E7303" w:rsidP="007E7303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E0D">
              <w:rPr>
                <w:rFonts w:ascii="Times New Roman" w:eastAsia="Calibri" w:hAnsi="Times New Roman" w:cs="Times New Roman"/>
                <w:sz w:val="24"/>
                <w:szCs w:val="24"/>
              </w:rPr>
              <w:t>0,1624у = 0,9768</w:t>
            </w:r>
          </w:p>
          <w:p w:rsidR="007E7303" w:rsidRPr="00482E0D" w:rsidRDefault="007E7303" w:rsidP="007E7303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E0D">
              <w:rPr>
                <w:rFonts w:ascii="Times New Roman" w:eastAsia="Calibri" w:hAnsi="Times New Roman" w:cs="Times New Roman"/>
                <w:sz w:val="24"/>
                <w:szCs w:val="24"/>
              </w:rPr>
              <w:t>у = 6,015 (приблизительно 6)</w:t>
            </w:r>
          </w:p>
          <w:p w:rsidR="007E7303" w:rsidRPr="00482E0D" w:rsidRDefault="007E7303" w:rsidP="007E7303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4"/>
                <w:szCs w:val="24"/>
              </w:rPr>
              <w:t>х = 3</w:t>
            </w:r>
            <w:r w:rsidR="00AE73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E7303" w:rsidRPr="00482E0D" w:rsidRDefault="007E7303" w:rsidP="007E7303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Следовательно, искомыми веществами могли быть</w:t>
            </w:r>
          </w:p>
          <w:p w:rsidR="007E7303" w:rsidRPr="00482E0D" w:rsidRDefault="00B46607" w:rsidP="007E7303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пропилен С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6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один из изомеров </w:t>
            </w:r>
            <w:proofErr w:type="spell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гексена</w:t>
            </w:r>
            <w:proofErr w:type="spellEnd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6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12</w:t>
            </w:r>
          </w:p>
        </w:tc>
        <w:tc>
          <w:tcPr>
            <w:tcW w:w="2366" w:type="dxa"/>
          </w:tcPr>
          <w:p w:rsidR="007E7303" w:rsidRPr="00482E0D" w:rsidRDefault="0094191A" w:rsidP="007A115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82E0D" w:rsidRPr="00482E0D" w:rsidTr="0094191A">
        <w:trPr>
          <w:trHeight w:val="416"/>
        </w:trPr>
        <w:tc>
          <w:tcPr>
            <w:tcW w:w="7097" w:type="dxa"/>
          </w:tcPr>
          <w:p w:rsidR="00B46607" w:rsidRPr="00482E0D" w:rsidRDefault="00214221" w:rsidP="007E7303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Система уравнений:</w:t>
            </w:r>
          </w:p>
          <w:p w:rsidR="00954B65" w:rsidRPr="00482E0D" w:rsidRDefault="00C1060B" w:rsidP="00954B65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14х-2=0,5 (14у-2)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14х+2=0,5116(14у+2)</m:t>
                        </m:r>
                      </m:e>
                    </m:eqArr>
                  </m:e>
                </m:d>
              </m:oMath>
            </m:oMathPara>
          </w:p>
          <w:p w:rsidR="00954B65" w:rsidRPr="00482E0D" w:rsidRDefault="00C1060B" w:rsidP="00954B65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14х-2=7у-1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14х+2=7,1624у+1,0232)</m:t>
                        </m:r>
                      </m:e>
                    </m:eqArr>
                  </m:e>
                </m:d>
              </m:oMath>
            </m:oMathPara>
          </w:p>
          <w:p w:rsidR="00954B65" w:rsidRPr="00482E0D" w:rsidRDefault="00C1060B" w:rsidP="00954B65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14х-7у=1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14х-7,1624у=-0,9768</m:t>
                        </m:r>
                      </m:e>
                    </m:eqArr>
                  </m:e>
                </m:d>
              </m:oMath>
            </m:oMathPara>
          </w:p>
          <w:p w:rsidR="00214221" w:rsidRPr="00482E0D" w:rsidRDefault="00954B65" w:rsidP="007E7303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E0D">
              <w:rPr>
                <w:rFonts w:ascii="Times New Roman" w:eastAsia="Calibri" w:hAnsi="Times New Roman" w:cs="Times New Roman"/>
                <w:sz w:val="24"/>
                <w:szCs w:val="24"/>
              </w:rPr>
              <w:t>у = 12,17 (приблизительно 12)</w:t>
            </w:r>
            <w:r w:rsidR="00AE73F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954B65" w:rsidRPr="00482E0D" w:rsidRDefault="00954B65" w:rsidP="00954B65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E0D">
              <w:rPr>
                <w:rFonts w:ascii="Times New Roman" w:eastAsia="Calibri" w:hAnsi="Times New Roman" w:cs="Times New Roman"/>
                <w:sz w:val="24"/>
                <w:szCs w:val="24"/>
              </w:rPr>
              <w:t>х = 6,16 (приблизительно 6)</w:t>
            </w:r>
            <w:r w:rsidR="00AE73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54B65" w:rsidRPr="00482E0D" w:rsidRDefault="00954B65" w:rsidP="007E7303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Значения х и у </w:t>
            </w:r>
            <w:proofErr w:type="spell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нецелочисленны</w:t>
            </w:r>
            <w:proofErr w:type="spellEnd"/>
            <w:r w:rsidR="0094191A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94191A" w:rsidRPr="00482E0D" w:rsidRDefault="0094191A" w:rsidP="007E7303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Значительно менее точное решение получается для углеводородов С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6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10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(М</w:t>
            </w:r>
            <w:proofErr w:type="gram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</w:t>
            </w:r>
            <w:proofErr w:type="gramEnd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82) и С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12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(М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166), где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 реакции М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1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:М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0,494, а не 0,5, и после реакции М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:М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0,506, а не 0,5116</w:t>
            </w:r>
          </w:p>
        </w:tc>
        <w:tc>
          <w:tcPr>
            <w:tcW w:w="2366" w:type="dxa"/>
          </w:tcPr>
          <w:p w:rsidR="00B46607" w:rsidRPr="00482E0D" w:rsidRDefault="00954B65" w:rsidP="007A115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 балла</w:t>
            </w:r>
          </w:p>
        </w:tc>
      </w:tr>
      <w:tr w:rsidR="00482E0D" w:rsidRPr="00482E0D" w:rsidTr="0094191A">
        <w:trPr>
          <w:trHeight w:val="764"/>
        </w:trPr>
        <w:tc>
          <w:tcPr>
            <w:tcW w:w="7097" w:type="dxa"/>
          </w:tcPr>
          <w:p w:rsidR="008A03F0" w:rsidRPr="00482E0D" w:rsidRDefault="00954B65" w:rsidP="0094191A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Ответ: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искомые углеводороды: пропилен С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6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один из изомеров </w:t>
            </w:r>
            <w:proofErr w:type="spell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гексена</w:t>
            </w:r>
            <w:proofErr w:type="spellEnd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6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12</w:t>
            </w:r>
            <w:r w:rsidR="0094191A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2366" w:type="dxa"/>
          </w:tcPr>
          <w:p w:rsidR="00954B65" w:rsidRPr="00482E0D" w:rsidRDefault="008A03F0" w:rsidP="007A115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балл</w:t>
            </w:r>
          </w:p>
          <w:p w:rsidR="0094191A" w:rsidRPr="00482E0D" w:rsidRDefault="0094191A" w:rsidP="007A115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82E0D" w:rsidRPr="00482E0D" w:rsidTr="002E0165">
        <w:trPr>
          <w:trHeight w:val="405"/>
        </w:trPr>
        <w:tc>
          <w:tcPr>
            <w:tcW w:w="7097" w:type="dxa"/>
          </w:tcPr>
          <w:p w:rsidR="002E0165" w:rsidRPr="00482E0D" w:rsidRDefault="002E0165" w:rsidP="0094191A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:rsidR="002E0165" w:rsidRPr="00482E0D" w:rsidRDefault="002E0165" w:rsidP="007A115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 баллов</w:t>
            </w:r>
          </w:p>
        </w:tc>
      </w:tr>
    </w:tbl>
    <w:p w:rsidR="00C2204F" w:rsidRPr="00482E0D" w:rsidRDefault="00C2204F" w:rsidP="004941F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2041C" w:rsidRPr="00482E0D" w:rsidRDefault="00D2041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2E0D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4 </w:t>
      </w:r>
    </w:p>
    <w:p w:rsidR="00BB285C" w:rsidRPr="00482E0D" w:rsidRDefault="00AE73FA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B285C" w:rsidRPr="00482E0D">
        <w:rPr>
          <w:rFonts w:ascii="Times New Roman" w:hAnsi="Times New Roman" w:cs="Times New Roman"/>
          <w:sz w:val="28"/>
          <w:szCs w:val="28"/>
        </w:rPr>
        <w:t>Вещество (А)</w:t>
      </w:r>
      <w:r w:rsidR="00FC215A" w:rsidRPr="00482E0D">
        <w:rPr>
          <w:rFonts w:ascii="Times New Roman" w:hAnsi="Times New Roman" w:cs="Times New Roman"/>
          <w:sz w:val="28"/>
          <w:szCs w:val="28"/>
        </w:rPr>
        <w:t xml:space="preserve"> имеет плотность по воздуху 0,</w:t>
      </w:r>
      <w:r w:rsidR="00BB285C" w:rsidRPr="00482E0D">
        <w:rPr>
          <w:rFonts w:ascii="Times New Roman" w:hAnsi="Times New Roman" w:cs="Times New Roman"/>
          <w:sz w:val="28"/>
          <w:szCs w:val="28"/>
        </w:rPr>
        <w:t>5517 и вступает в цепочку превращений:</w:t>
      </w:r>
    </w:p>
    <w:p w:rsidR="00BB285C" w:rsidRPr="00482E0D" w:rsidRDefault="00BB285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2E0D">
        <w:rPr>
          <w:noProof/>
          <w:lang w:eastAsia="ru-RU"/>
        </w:rPr>
        <w:drawing>
          <wp:inline distT="0" distB="0" distL="0" distR="0" wp14:anchorId="58099740" wp14:editId="02FC627F">
            <wp:extent cx="5553075" cy="18537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9696" cy="1862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85C" w:rsidRPr="00482E0D" w:rsidRDefault="00BB285C" w:rsidP="00BB285C">
      <w:pPr>
        <w:pStyle w:val="Default"/>
        <w:rPr>
          <w:color w:val="auto"/>
        </w:rPr>
      </w:pPr>
    </w:p>
    <w:p w:rsidR="00BB285C" w:rsidRPr="00482E0D" w:rsidRDefault="00BB285C" w:rsidP="00FC215A">
      <w:pPr>
        <w:pStyle w:val="Default"/>
        <w:ind w:firstLine="284"/>
        <w:jc w:val="both"/>
        <w:rPr>
          <w:color w:val="auto"/>
          <w:sz w:val="28"/>
          <w:szCs w:val="28"/>
        </w:rPr>
      </w:pPr>
      <w:r w:rsidRPr="00482E0D">
        <w:rPr>
          <w:color w:val="auto"/>
          <w:sz w:val="28"/>
          <w:szCs w:val="28"/>
        </w:rPr>
        <w:t>Определите вещество (А). Подт</w:t>
      </w:r>
      <w:r w:rsidR="00FC215A" w:rsidRPr="00482E0D">
        <w:rPr>
          <w:color w:val="auto"/>
          <w:sz w:val="28"/>
          <w:szCs w:val="28"/>
        </w:rPr>
        <w:t>вердите расчётами и назовите его</w:t>
      </w:r>
      <w:r w:rsidRPr="00482E0D">
        <w:rPr>
          <w:color w:val="auto"/>
          <w:sz w:val="28"/>
          <w:szCs w:val="28"/>
        </w:rPr>
        <w:t xml:space="preserve">. </w:t>
      </w:r>
    </w:p>
    <w:p w:rsidR="00FC215A" w:rsidRPr="00482E0D" w:rsidRDefault="00BB285C" w:rsidP="00FC215A">
      <w:pPr>
        <w:pStyle w:val="Default"/>
        <w:ind w:firstLine="284"/>
        <w:jc w:val="both"/>
        <w:rPr>
          <w:color w:val="auto"/>
          <w:sz w:val="28"/>
          <w:szCs w:val="28"/>
        </w:rPr>
      </w:pPr>
      <w:r w:rsidRPr="00482E0D">
        <w:rPr>
          <w:color w:val="auto"/>
          <w:sz w:val="28"/>
          <w:szCs w:val="28"/>
        </w:rPr>
        <w:t xml:space="preserve">Расшифруйте структуры веществ (B, C, D, E, F, X,Y,Z) и назовите их. </w:t>
      </w:r>
    </w:p>
    <w:p w:rsidR="00FC215A" w:rsidRPr="00482E0D" w:rsidRDefault="00FC215A" w:rsidP="00FC215A">
      <w:pPr>
        <w:pStyle w:val="Default"/>
        <w:ind w:firstLine="284"/>
        <w:jc w:val="both"/>
        <w:rPr>
          <w:color w:val="auto"/>
          <w:sz w:val="28"/>
          <w:szCs w:val="28"/>
        </w:rPr>
      </w:pPr>
      <w:r w:rsidRPr="00482E0D">
        <w:rPr>
          <w:color w:val="auto"/>
          <w:sz w:val="28"/>
          <w:szCs w:val="28"/>
        </w:rPr>
        <w:t>Р</w:t>
      </w:r>
      <w:r w:rsidR="00BB285C" w:rsidRPr="00482E0D">
        <w:rPr>
          <w:color w:val="auto"/>
          <w:sz w:val="28"/>
          <w:szCs w:val="28"/>
        </w:rPr>
        <w:t>асшифруйте структуры X</w:t>
      </w:r>
      <w:r w:rsidRPr="00482E0D">
        <w:rPr>
          <w:color w:val="auto"/>
          <w:sz w:val="28"/>
          <w:szCs w:val="28"/>
          <w:vertAlign w:val="subscript"/>
        </w:rPr>
        <w:t>1</w:t>
      </w:r>
      <w:r w:rsidR="00BB285C" w:rsidRPr="00482E0D">
        <w:rPr>
          <w:color w:val="auto"/>
          <w:sz w:val="28"/>
          <w:szCs w:val="28"/>
        </w:rPr>
        <w:t>, Y</w:t>
      </w:r>
      <w:r w:rsidRPr="00482E0D">
        <w:rPr>
          <w:color w:val="auto"/>
          <w:sz w:val="28"/>
          <w:szCs w:val="28"/>
          <w:vertAlign w:val="subscript"/>
        </w:rPr>
        <w:t>1</w:t>
      </w:r>
      <w:r w:rsidR="00BB285C" w:rsidRPr="00482E0D">
        <w:rPr>
          <w:color w:val="auto"/>
          <w:sz w:val="28"/>
          <w:szCs w:val="28"/>
        </w:rPr>
        <w:t>, Z</w:t>
      </w:r>
      <w:r w:rsidRPr="00482E0D">
        <w:rPr>
          <w:color w:val="auto"/>
          <w:sz w:val="28"/>
          <w:szCs w:val="28"/>
          <w:vertAlign w:val="subscript"/>
        </w:rPr>
        <w:t>1</w:t>
      </w:r>
      <w:r w:rsidR="00BB285C" w:rsidRPr="00482E0D">
        <w:rPr>
          <w:color w:val="auto"/>
          <w:sz w:val="28"/>
          <w:szCs w:val="28"/>
        </w:rPr>
        <w:t xml:space="preserve"> и назовите их. </w:t>
      </w:r>
    </w:p>
    <w:p w:rsidR="00FC215A" w:rsidRPr="00482E0D" w:rsidRDefault="00BB285C" w:rsidP="00FC215A">
      <w:pPr>
        <w:pStyle w:val="Default"/>
        <w:ind w:firstLine="284"/>
        <w:jc w:val="both"/>
        <w:rPr>
          <w:color w:val="auto"/>
          <w:sz w:val="28"/>
          <w:szCs w:val="28"/>
        </w:rPr>
      </w:pPr>
      <w:r w:rsidRPr="00482E0D">
        <w:rPr>
          <w:color w:val="auto"/>
          <w:sz w:val="28"/>
          <w:szCs w:val="28"/>
        </w:rPr>
        <w:t xml:space="preserve">Зачем в реакциях получения </w:t>
      </w:r>
      <w:r w:rsidR="00FC215A" w:rsidRPr="00482E0D">
        <w:rPr>
          <w:color w:val="auto"/>
          <w:sz w:val="28"/>
          <w:szCs w:val="28"/>
        </w:rPr>
        <w:t>X</w:t>
      </w:r>
      <w:r w:rsidR="00FC215A" w:rsidRPr="00482E0D">
        <w:rPr>
          <w:color w:val="auto"/>
          <w:sz w:val="28"/>
          <w:szCs w:val="28"/>
          <w:vertAlign w:val="subscript"/>
        </w:rPr>
        <w:t>1</w:t>
      </w:r>
      <w:r w:rsidR="00FC215A" w:rsidRPr="00482E0D">
        <w:rPr>
          <w:color w:val="auto"/>
          <w:sz w:val="28"/>
          <w:szCs w:val="28"/>
        </w:rPr>
        <w:t>,Y</w:t>
      </w:r>
      <w:r w:rsidR="00FC215A" w:rsidRPr="00482E0D">
        <w:rPr>
          <w:color w:val="auto"/>
          <w:sz w:val="28"/>
          <w:szCs w:val="28"/>
          <w:vertAlign w:val="subscript"/>
        </w:rPr>
        <w:t>1</w:t>
      </w:r>
      <w:r w:rsidR="00FC215A" w:rsidRPr="00482E0D">
        <w:rPr>
          <w:color w:val="auto"/>
          <w:sz w:val="28"/>
          <w:szCs w:val="28"/>
        </w:rPr>
        <w:t>,Z</w:t>
      </w:r>
      <w:r w:rsidR="00FC215A" w:rsidRPr="00482E0D">
        <w:rPr>
          <w:color w:val="auto"/>
          <w:sz w:val="28"/>
          <w:szCs w:val="28"/>
          <w:vertAlign w:val="subscript"/>
        </w:rPr>
        <w:t>1</w:t>
      </w:r>
      <w:r w:rsidR="00FC215A" w:rsidRPr="00482E0D">
        <w:rPr>
          <w:color w:val="auto"/>
          <w:sz w:val="28"/>
          <w:szCs w:val="28"/>
        </w:rPr>
        <w:t xml:space="preserve"> </w:t>
      </w:r>
      <w:r w:rsidRPr="00482E0D">
        <w:rPr>
          <w:color w:val="auto"/>
          <w:sz w:val="28"/>
          <w:szCs w:val="28"/>
        </w:rPr>
        <w:t xml:space="preserve">используется органическая перекись? </w:t>
      </w:r>
    </w:p>
    <w:p w:rsidR="00FC215A" w:rsidRPr="00482E0D" w:rsidRDefault="00BB285C" w:rsidP="00FC215A">
      <w:pPr>
        <w:pStyle w:val="Default"/>
        <w:ind w:firstLine="284"/>
        <w:jc w:val="both"/>
        <w:rPr>
          <w:color w:val="auto"/>
          <w:sz w:val="28"/>
          <w:szCs w:val="28"/>
        </w:rPr>
      </w:pPr>
      <w:r w:rsidRPr="00482E0D">
        <w:rPr>
          <w:color w:val="auto"/>
          <w:sz w:val="28"/>
          <w:szCs w:val="28"/>
        </w:rPr>
        <w:t xml:space="preserve">Что объединяет </w:t>
      </w:r>
      <w:r w:rsidR="00FC215A" w:rsidRPr="00482E0D">
        <w:rPr>
          <w:color w:val="auto"/>
          <w:sz w:val="28"/>
          <w:szCs w:val="28"/>
        </w:rPr>
        <w:t>X</w:t>
      </w:r>
      <w:r w:rsidR="00FC215A" w:rsidRPr="00482E0D">
        <w:rPr>
          <w:color w:val="auto"/>
          <w:sz w:val="28"/>
          <w:szCs w:val="28"/>
          <w:vertAlign w:val="subscript"/>
        </w:rPr>
        <w:t>1</w:t>
      </w:r>
      <w:r w:rsidR="00FC215A" w:rsidRPr="00482E0D">
        <w:rPr>
          <w:color w:val="auto"/>
          <w:sz w:val="28"/>
          <w:szCs w:val="28"/>
        </w:rPr>
        <w:t>,Y</w:t>
      </w:r>
      <w:r w:rsidR="00FC215A" w:rsidRPr="00482E0D">
        <w:rPr>
          <w:color w:val="auto"/>
          <w:sz w:val="28"/>
          <w:szCs w:val="28"/>
          <w:vertAlign w:val="subscript"/>
        </w:rPr>
        <w:t>1</w:t>
      </w:r>
      <w:r w:rsidR="00FC215A" w:rsidRPr="00482E0D">
        <w:rPr>
          <w:color w:val="auto"/>
          <w:sz w:val="28"/>
          <w:szCs w:val="28"/>
        </w:rPr>
        <w:t>,Z</w:t>
      </w:r>
      <w:r w:rsidR="00FC215A" w:rsidRPr="00482E0D">
        <w:rPr>
          <w:color w:val="auto"/>
          <w:sz w:val="28"/>
          <w:szCs w:val="28"/>
          <w:vertAlign w:val="subscript"/>
        </w:rPr>
        <w:t>1</w:t>
      </w:r>
      <w:r w:rsidR="00FC215A" w:rsidRPr="00482E0D">
        <w:rPr>
          <w:color w:val="auto"/>
          <w:sz w:val="28"/>
          <w:szCs w:val="28"/>
        </w:rPr>
        <w:t>? Напишите области</w:t>
      </w:r>
      <w:r w:rsidRPr="00482E0D">
        <w:rPr>
          <w:color w:val="auto"/>
          <w:sz w:val="28"/>
          <w:szCs w:val="28"/>
        </w:rPr>
        <w:t xml:space="preserve"> их применения. </w:t>
      </w:r>
    </w:p>
    <w:p w:rsidR="00BB285C" w:rsidRPr="00482E0D" w:rsidRDefault="00BB285C" w:rsidP="00FC215A">
      <w:pPr>
        <w:pStyle w:val="Default"/>
        <w:ind w:firstLine="284"/>
        <w:jc w:val="both"/>
        <w:rPr>
          <w:rFonts w:eastAsia="Calibri"/>
          <w:color w:val="auto"/>
          <w:sz w:val="28"/>
          <w:szCs w:val="28"/>
        </w:rPr>
      </w:pPr>
      <w:r w:rsidRPr="00482E0D">
        <w:rPr>
          <w:color w:val="auto"/>
          <w:sz w:val="28"/>
          <w:szCs w:val="28"/>
        </w:rPr>
        <w:t xml:space="preserve">Напишите уравнения 12 химических реакций, соответствующих описанным превращениям. </w:t>
      </w:r>
      <w:r w:rsidRPr="00482E0D">
        <w:rPr>
          <w:rFonts w:eastAsia="Calibri"/>
          <w:color w:val="auto"/>
          <w:sz w:val="28"/>
          <w:szCs w:val="28"/>
        </w:rPr>
        <w:t>При написании уравнений реакций используйте структурные формулы органических веществ, указывайте преимущественно образующиеся продукты.</w:t>
      </w:r>
    </w:p>
    <w:p w:rsidR="00FC215A" w:rsidRPr="00482E0D" w:rsidRDefault="00FC215A" w:rsidP="00FC215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215A" w:rsidRPr="00482E0D" w:rsidRDefault="00FC215A" w:rsidP="00FC215A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>Решение задания № 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482E0D" w:rsidRPr="00482E0D" w:rsidTr="00182DDA">
        <w:tc>
          <w:tcPr>
            <w:tcW w:w="7097" w:type="dxa"/>
          </w:tcPr>
          <w:p w:rsidR="00FC215A" w:rsidRPr="00482E0D" w:rsidRDefault="00FC215A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FC215A" w:rsidRPr="00482E0D" w:rsidRDefault="00FC215A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482E0D" w:rsidRPr="00482E0D" w:rsidTr="00182DDA">
        <w:tc>
          <w:tcPr>
            <w:tcW w:w="7097" w:type="dxa"/>
          </w:tcPr>
          <w:p w:rsidR="00FC215A" w:rsidRPr="00482E0D" w:rsidRDefault="00982C85" w:rsidP="00FC215A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Определение вещества </w:t>
            </w: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А:</w:t>
            </w:r>
          </w:p>
          <w:p w:rsidR="00982C85" w:rsidRPr="00482E0D" w:rsidRDefault="00982C85" w:rsidP="00FC215A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 </w:t>
            </w: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(А) =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29 ∙ 0,5517 = 16 (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г/моль)</m:t>
              </m:r>
            </m:oMath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82C85" w:rsidRPr="00482E0D" w:rsidRDefault="00982C85" w:rsidP="00FC215A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А – СН</w:t>
            </w:r>
            <w:proofErr w:type="gram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метан</w:t>
            </w:r>
          </w:p>
        </w:tc>
        <w:tc>
          <w:tcPr>
            <w:tcW w:w="2366" w:type="dxa"/>
          </w:tcPr>
          <w:p w:rsidR="00FC215A" w:rsidRPr="00482E0D" w:rsidRDefault="00982C85" w:rsidP="00182DD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82E0D" w:rsidRPr="00482E0D" w:rsidTr="00BB1157">
        <w:trPr>
          <w:trHeight w:val="2259"/>
        </w:trPr>
        <w:tc>
          <w:tcPr>
            <w:tcW w:w="7097" w:type="dxa"/>
          </w:tcPr>
          <w:p w:rsidR="00982C85" w:rsidRPr="00482E0D" w:rsidRDefault="00982C85" w:rsidP="00182DDA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Уравнения реакций:</w:t>
            </w:r>
          </w:p>
          <w:p w:rsidR="00982C85" w:rsidRPr="00482E0D" w:rsidRDefault="00986188" w:rsidP="00B0642A">
            <w:pPr>
              <w:pStyle w:val="a4"/>
              <w:numPr>
                <w:ilvl w:val="0"/>
                <w:numId w:val="18"/>
              </w:numPr>
              <w:tabs>
                <w:tab w:val="left" w:pos="321"/>
              </w:tabs>
              <w:ind w:hanging="4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CH≡CH + 3H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D66A82" w:rsidRPr="00482E0D" w:rsidRDefault="00A86095" w:rsidP="00A86095">
            <w:pPr>
              <w:pStyle w:val="a4"/>
              <w:numPr>
                <w:ilvl w:val="0"/>
                <w:numId w:val="18"/>
              </w:numPr>
              <w:tabs>
                <w:tab w:val="left" w:pos="321"/>
              </w:tabs>
              <w:ind w:hanging="429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CH≡CH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=CH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791BB2" w:rsidRPr="00482E0D" w:rsidRDefault="00791BB2" w:rsidP="00791BB2">
            <w:pPr>
              <w:pStyle w:val="a4"/>
              <w:numPr>
                <w:ilvl w:val="0"/>
                <w:numId w:val="18"/>
              </w:numPr>
              <w:tabs>
                <w:tab w:val="left" w:pos="321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=CH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OH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791BB2" w:rsidRPr="00482E0D" w:rsidRDefault="00791BB2" w:rsidP="00791BB2">
            <w:pPr>
              <w:pStyle w:val="a4"/>
              <w:numPr>
                <w:ilvl w:val="0"/>
                <w:numId w:val="18"/>
              </w:numPr>
              <w:tabs>
                <w:tab w:val="left" w:pos="321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OH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=CH-CH=CH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 + 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AE73FA" w:rsidRPr="00AE73F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791BB2" w:rsidRPr="00482E0D" w:rsidRDefault="00791BB2" w:rsidP="00A86095">
            <w:pPr>
              <w:pStyle w:val="a4"/>
              <w:numPr>
                <w:ilvl w:val="0"/>
                <w:numId w:val="18"/>
              </w:numPr>
              <w:tabs>
                <w:tab w:val="left" w:pos="321"/>
              </w:tabs>
              <w:ind w:hanging="429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noProof/>
                <w:lang w:eastAsia="ru-RU"/>
              </w:rPr>
              <w:drawing>
                <wp:inline distT="0" distB="0" distL="0" distR="0" wp14:anchorId="275B595C" wp14:editId="767FF33D">
                  <wp:extent cx="3938954" cy="263059"/>
                  <wp:effectExtent l="0" t="0" r="4445" b="381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1519" cy="267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64C7D" w:rsidRPr="00482E0D" w:rsidRDefault="00664C7D" w:rsidP="00664C7D">
            <w:pPr>
              <w:pStyle w:val="a4"/>
              <w:numPr>
                <w:ilvl w:val="0"/>
                <w:numId w:val="18"/>
              </w:numPr>
              <w:tabs>
                <w:tab w:val="left" w:pos="321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CH≡CH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82E0D">
              <w:rPr>
                <w:noProof/>
                <w:lang w:eastAsia="ru-RU"/>
              </w:rPr>
              <w:drawing>
                <wp:inline distT="0" distB="0" distL="0" distR="0" wp14:anchorId="25A373AE" wp14:editId="0A99B241">
                  <wp:extent cx="413238" cy="383107"/>
                  <wp:effectExtent l="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237" cy="383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64C7D" w:rsidRPr="00482E0D" w:rsidRDefault="00664C7D" w:rsidP="00664C7D">
            <w:pPr>
              <w:pStyle w:val="a4"/>
              <w:numPr>
                <w:ilvl w:val="0"/>
                <w:numId w:val="18"/>
              </w:numPr>
              <w:tabs>
                <w:tab w:val="left" w:pos="321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noProof/>
                <w:lang w:eastAsia="ru-RU"/>
              </w:rPr>
              <w:lastRenderedPageBreak/>
              <w:drawing>
                <wp:inline distT="0" distB="0" distL="0" distR="0" wp14:anchorId="45582B80" wp14:editId="628996B4">
                  <wp:extent cx="457200" cy="423863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23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=CH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82E0D">
              <w:rPr>
                <w:noProof/>
                <w:lang w:eastAsia="ru-RU"/>
              </w:rPr>
              <w:drawing>
                <wp:inline distT="0" distB="0" distL="0" distR="0" wp14:anchorId="536762FD" wp14:editId="404D5775">
                  <wp:extent cx="1028700" cy="40465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050" cy="403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64C7D" w:rsidRPr="00482E0D" w:rsidRDefault="00664C7D" w:rsidP="00664C7D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8)</w:t>
            </w:r>
            <w:r w:rsidRPr="00482E0D">
              <w:rPr>
                <w:noProof/>
                <w:lang w:eastAsia="ru-RU"/>
              </w:rPr>
              <w:drawing>
                <wp:inline distT="0" distB="0" distL="0" distR="0" wp14:anchorId="7220EB48" wp14:editId="73EF29CE">
                  <wp:extent cx="1011115" cy="397737"/>
                  <wp:effectExtent l="0" t="0" r="0" b="254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872" cy="400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82E0D">
              <w:rPr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82E0D">
              <w:rPr>
                <w:noProof/>
                <w:lang w:eastAsia="ru-RU"/>
              </w:rPr>
              <w:drawing>
                <wp:inline distT="0" distB="0" distL="0" distR="0" wp14:anchorId="3923BF65" wp14:editId="2B724D66">
                  <wp:extent cx="993843" cy="395654"/>
                  <wp:effectExtent l="0" t="0" r="0" b="444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467" cy="402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:rsidR="00664C7D" w:rsidRPr="00482E0D" w:rsidRDefault="00664C7D" w:rsidP="00664C7D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9) </w:t>
            </w:r>
            <w:r w:rsidRPr="00482E0D">
              <w:rPr>
                <w:noProof/>
                <w:lang w:eastAsia="ru-RU"/>
              </w:rPr>
              <w:drawing>
                <wp:inline distT="0" distB="0" distL="0" distR="0" wp14:anchorId="5B101560" wp14:editId="1310DD1E">
                  <wp:extent cx="2988646" cy="423350"/>
                  <wp:effectExtent l="0" t="0" r="254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650" cy="427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664F8" w:rsidRPr="00AE73FA" w:rsidRDefault="003664F8" w:rsidP="003664F8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10) 2 CH≡CH </w:t>
            </w:r>
            <w:r w:rsidRPr="00482E0D">
              <w:rPr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=CH-C≡CH</w:t>
            </w:r>
            <w:r w:rsidR="00AE73FA" w:rsidRPr="00AE73F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AD20C4" w:rsidRPr="00AE73FA" w:rsidRDefault="00AD20C4" w:rsidP="00AD20C4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11) 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=CH-C≡CH + </w:t>
            </w:r>
            <w:proofErr w:type="spell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HCl</w:t>
            </w:r>
            <w:proofErr w:type="spellEnd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82E0D">
              <w:rPr>
                <w:lang w:val="en-US"/>
              </w:rPr>
              <w:sym w:font="Wingdings" w:char="F0E8"/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=CH-</w:t>
            </w:r>
            <w:proofErr w:type="spell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CCl</w:t>
            </w:r>
            <w:proofErr w:type="spellEnd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=CH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AE73FA" w:rsidRPr="00AE73F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045FB7" w:rsidRPr="00482E0D" w:rsidRDefault="00015218" w:rsidP="00FA47A6">
            <w:pPr>
              <w:tabs>
                <w:tab w:val="left" w:pos="29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12) </w:t>
            </w:r>
            <w:r w:rsidRPr="00482E0D">
              <w:rPr>
                <w:noProof/>
                <w:lang w:eastAsia="ru-RU"/>
              </w:rPr>
              <w:drawing>
                <wp:inline distT="0" distB="0" distL="0" distR="0" wp14:anchorId="08FF8831" wp14:editId="4E186D6E">
                  <wp:extent cx="2963008" cy="385023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296" cy="385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6" w:type="dxa"/>
          </w:tcPr>
          <w:p w:rsidR="00982C85" w:rsidRPr="00482E0D" w:rsidRDefault="00D66A82" w:rsidP="00182DD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6</w:t>
            </w:r>
            <w:r w:rsidR="00982C85"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баллов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0,5 балла</w:t>
            </w:r>
            <w:r w:rsidR="00982C85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уравнение реакции с коэффициентами)</w:t>
            </w:r>
          </w:p>
        </w:tc>
      </w:tr>
      <w:tr w:rsidR="00482E0D" w:rsidRPr="00482E0D" w:rsidTr="00EE48C3">
        <w:trPr>
          <w:trHeight w:val="4177"/>
        </w:trPr>
        <w:tc>
          <w:tcPr>
            <w:tcW w:w="7097" w:type="dxa"/>
          </w:tcPr>
          <w:p w:rsidR="00EE48C3" w:rsidRPr="00482E0D" w:rsidRDefault="00EE48C3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Названия веществ:</w:t>
            </w:r>
          </w:p>
          <w:p w:rsidR="00EE48C3" w:rsidRPr="00482E0D" w:rsidRDefault="00EE48C3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ацетилен (</w:t>
            </w:r>
            <w:proofErr w:type="spell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этин</w:t>
            </w:r>
            <w:proofErr w:type="spellEnd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EE48C3" w:rsidRPr="00482E0D" w:rsidRDefault="00EE48C3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этилен (</w:t>
            </w:r>
            <w:proofErr w:type="spell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этен</w:t>
            </w:r>
            <w:proofErr w:type="spellEnd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EE48C3" w:rsidRPr="00482E0D" w:rsidRDefault="00EE48C3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этанол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EE48C3" w:rsidRPr="00482E0D" w:rsidRDefault="00EE48C3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бензол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EE48C3" w:rsidRPr="00482E0D" w:rsidRDefault="00EE48C3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этилбензол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EE48C3" w:rsidRPr="00482E0D" w:rsidRDefault="00EE48C3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дивинил (бутадиен-1,3)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EE48C3" w:rsidRPr="00482E0D" w:rsidRDefault="00EE48C3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Y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стирол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EE48C3" w:rsidRPr="00482E0D" w:rsidRDefault="00EE48C3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хлоропрен (2-хлорбутадиен-1,3)</w:t>
            </w:r>
            <w:r w:rsidR="00AE73F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EE48C3" w:rsidRPr="00482E0D" w:rsidRDefault="00EE48C3" w:rsidP="00224F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винилацетилен (бутен-1-ин-3)</w:t>
            </w:r>
            <w:r w:rsidR="00D817B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48C3" w:rsidRPr="00482E0D" w:rsidRDefault="00EE48C3" w:rsidP="00224F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1 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– бутадиеновый каучук</w:t>
            </w:r>
            <w:r w:rsidR="00D817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E48C3" w:rsidRPr="00482E0D" w:rsidRDefault="00EE48C3" w:rsidP="00224F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17B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 xml:space="preserve"> полистирол</w:t>
            </w:r>
            <w:r w:rsidR="00D817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E48C3" w:rsidRPr="00482E0D" w:rsidRDefault="00EE48C3" w:rsidP="00224F7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Z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 xml:space="preserve"> – хлоропреновый каучук</w:t>
            </w:r>
          </w:p>
        </w:tc>
        <w:tc>
          <w:tcPr>
            <w:tcW w:w="2366" w:type="dxa"/>
          </w:tcPr>
          <w:p w:rsidR="00EE48C3" w:rsidRPr="00482E0D" w:rsidRDefault="00EE48C3" w:rsidP="00182DD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 балла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0,2 балла за название веществ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Y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1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Y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1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1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по 0,5 балла за названия веществ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EE48C3" w:rsidRPr="00482E0D" w:rsidRDefault="00EE48C3" w:rsidP="00182DD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82E0D" w:rsidRPr="00482E0D" w:rsidTr="00182DDA">
        <w:tc>
          <w:tcPr>
            <w:tcW w:w="7097" w:type="dxa"/>
          </w:tcPr>
          <w:p w:rsidR="00224F7F" w:rsidRPr="00482E0D" w:rsidRDefault="00224F7F" w:rsidP="00182DD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В реакциях получения X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, Y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, Z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 xml:space="preserve"> органическая перекись используется как катализатор радикальной полимеризации</w:t>
            </w:r>
          </w:p>
        </w:tc>
        <w:tc>
          <w:tcPr>
            <w:tcW w:w="2366" w:type="dxa"/>
          </w:tcPr>
          <w:p w:rsidR="00224F7F" w:rsidRPr="00482E0D" w:rsidRDefault="00EE48C3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  <w:r w:rsidR="00224F7F"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482E0D" w:rsidRPr="00482E0D" w:rsidTr="00182DDA">
        <w:tc>
          <w:tcPr>
            <w:tcW w:w="7097" w:type="dxa"/>
          </w:tcPr>
          <w:p w:rsidR="00224F7F" w:rsidRPr="00482E0D" w:rsidRDefault="00224F7F" w:rsidP="00D817B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Вещества X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, Y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, Z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1 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относятся к каучукам и находят широкое применение в народном хозяйстве, например: X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17BA">
              <w:rPr>
                <w:rFonts w:ascii="Times New Roman" w:hAnsi="Times New Roman" w:cs="Times New Roman"/>
                <w:sz w:val="28"/>
                <w:szCs w:val="28"/>
              </w:rPr>
              <w:t xml:space="preserve">‒ 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для производства шин</w:t>
            </w:r>
            <w:r w:rsidR="00D817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 xml:space="preserve"> Y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17BA">
              <w:rPr>
                <w:rFonts w:ascii="Times New Roman" w:hAnsi="Times New Roman" w:cs="Times New Roman"/>
                <w:sz w:val="28"/>
                <w:szCs w:val="28"/>
              </w:rPr>
              <w:t xml:space="preserve">‒ 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для производства посуды, игрушек, облицовочных плит</w:t>
            </w:r>
            <w:r w:rsidR="00D817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 xml:space="preserve"> Z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17BA">
              <w:rPr>
                <w:rFonts w:ascii="Times New Roman" w:hAnsi="Times New Roman" w:cs="Times New Roman"/>
                <w:sz w:val="28"/>
                <w:szCs w:val="28"/>
              </w:rPr>
              <w:t xml:space="preserve">‒ 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для производства кабелей, трубопроводов для бензина и нефти</w:t>
            </w:r>
          </w:p>
        </w:tc>
        <w:tc>
          <w:tcPr>
            <w:tcW w:w="2366" w:type="dxa"/>
          </w:tcPr>
          <w:p w:rsidR="00224F7F" w:rsidRPr="00482E0D" w:rsidRDefault="00224F7F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B762B"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,5</w:t>
            </w: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="001B762B"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B762B" w:rsidRPr="00482E0D">
              <w:rPr>
                <w:rFonts w:ascii="Times New Roman" w:hAnsi="Times New Roman" w:cs="Times New Roman"/>
                <w:sz w:val="28"/>
                <w:szCs w:val="28"/>
              </w:rPr>
              <w:t>по 0,5 балла за область применения каждого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 xml:space="preserve"> веществ</w:t>
            </w:r>
            <w:r w:rsidR="001B762B" w:rsidRPr="00482E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82E0D" w:rsidRPr="00482E0D" w:rsidTr="00182DDA">
        <w:tc>
          <w:tcPr>
            <w:tcW w:w="7097" w:type="dxa"/>
          </w:tcPr>
          <w:p w:rsidR="00224F7F" w:rsidRPr="00482E0D" w:rsidRDefault="00224F7F" w:rsidP="00182DDA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:rsidR="00224F7F" w:rsidRPr="00482E0D" w:rsidRDefault="00EE48C3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1B762B"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="00D66A82"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</w:tbl>
    <w:p w:rsidR="00BB285C" w:rsidRPr="00482E0D" w:rsidRDefault="00BB285C" w:rsidP="00BB285C">
      <w:pPr>
        <w:pStyle w:val="Default"/>
        <w:rPr>
          <w:color w:val="auto"/>
          <w:sz w:val="23"/>
          <w:szCs w:val="23"/>
        </w:rPr>
      </w:pPr>
    </w:p>
    <w:p w:rsidR="00D2041C" w:rsidRPr="00482E0D" w:rsidRDefault="00D2041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2E0D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5 </w:t>
      </w:r>
    </w:p>
    <w:p w:rsidR="00E65D5A" w:rsidRPr="00482E0D" w:rsidRDefault="00E65D5A" w:rsidP="00E65D5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2E0D">
        <w:rPr>
          <w:rFonts w:ascii="Times New Roman" w:eastAsia="Calibri" w:hAnsi="Times New Roman" w:cs="Times New Roman"/>
          <w:sz w:val="28"/>
          <w:szCs w:val="28"/>
        </w:rPr>
        <w:t>Предполагается, что металлические опилки содержат магний, алюминий и олово. При растворении 0,75 г опилок в соляной кислоте выделилось 0,784 л водорода (н.</w:t>
      </w:r>
      <w:r w:rsidR="00D817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82E0D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482E0D">
        <w:rPr>
          <w:rFonts w:ascii="Times New Roman" w:eastAsia="Calibri" w:hAnsi="Times New Roman" w:cs="Times New Roman"/>
          <w:sz w:val="28"/>
          <w:szCs w:val="28"/>
        </w:rPr>
        <w:t>.). При сжигании такой же навески в токе кислорода образовалось 1,31 г оксидов. Установите процентный состав исходной смеси.</w:t>
      </w:r>
      <w:r w:rsidR="00C22959" w:rsidRPr="00482E0D">
        <w:rPr>
          <w:rFonts w:ascii="Times New Roman" w:eastAsia="Calibri" w:hAnsi="Times New Roman" w:cs="Times New Roman"/>
          <w:sz w:val="28"/>
          <w:szCs w:val="28"/>
        </w:rPr>
        <w:t xml:space="preserve"> Нап</w:t>
      </w:r>
      <w:r w:rsidR="007456E3" w:rsidRPr="00482E0D">
        <w:rPr>
          <w:rFonts w:ascii="Times New Roman" w:eastAsia="Calibri" w:hAnsi="Times New Roman" w:cs="Times New Roman"/>
          <w:sz w:val="28"/>
          <w:szCs w:val="28"/>
        </w:rPr>
        <w:t xml:space="preserve">ишите уравнения предполагаемых </w:t>
      </w:r>
      <w:r w:rsidR="00C22959" w:rsidRPr="00482E0D">
        <w:rPr>
          <w:rFonts w:ascii="Times New Roman" w:eastAsia="Calibri" w:hAnsi="Times New Roman" w:cs="Times New Roman"/>
          <w:sz w:val="28"/>
          <w:szCs w:val="28"/>
        </w:rPr>
        <w:t>реакций.</w:t>
      </w:r>
    </w:p>
    <w:p w:rsidR="00E65D5A" w:rsidRPr="00482E0D" w:rsidRDefault="00E65D5A" w:rsidP="00E65D5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2D02" w:rsidRPr="00482E0D" w:rsidRDefault="00112D02" w:rsidP="00112D02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>Решение задания № 5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482E0D" w:rsidRPr="00482E0D" w:rsidTr="00182DDA">
        <w:tc>
          <w:tcPr>
            <w:tcW w:w="7097" w:type="dxa"/>
          </w:tcPr>
          <w:p w:rsidR="00112D02" w:rsidRPr="00482E0D" w:rsidRDefault="00112D02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112D02" w:rsidRPr="00482E0D" w:rsidRDefault="00112D02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482E0D" w:rsidRPr="00482E0D" w:rsidTr="00182DDA">
        <w:tc>
          <w:tcPr>
            <w:tcW w:w="7097" w:type="dxa"/>
          </w:tcPr>
          <w:p w:rsidR="00112D02" w:rsidRPr="00482E0D" w:rsidRDefault="00C22959" w:rsidP="00182DDA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Уравнения реакций:</w:t>
            </w:r>
          </w:p>
          <w:p w:rsidR="00C22959" w:rsidRPr="00C1060B" w:rsidRDefault="00F21E8E" w:rsidP="00182DDA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 xml:space="preserve">(1) </w:t>
            </w:r>
            <w:r w:rsidR="00C22959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</w:t>
            </w:r>
            <w:r w:rsidR="00C22959"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</w:t>
            </w:r>
            <w:r w:rsidR="00C22959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HCl</w:t>
            </w:r>
            <w:r w:rsidR="00C22959"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</w:t>
            </w:r>
            <w:r w:rsidR="00C22959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MgCl</w:t>
            </w:r>
            <w:r w:rsidR="00C22959" w:rsidRPr="00C1060B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C22959"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</w:t>
            </w:r>
            <w:r w:rsidR="00C22959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C22959" w:rsidRPr="00C1060B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C1060B"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C22959" w:rsidRPr="00C1060B" w:rsidRDefault="00F21E8E" w:rsidP="00182DDA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(2) </w:t>
            </w:r>
            <w:r w:rsidR="00C22959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2Al + 6 HCl = 2AlCl</w:t>
            </w:r>
            <w:r w:rsidR="00C22959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C22959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+ 3H</w:t>
            </w:r>
            <w:r w:rsidR="00C22959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C1060B"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C22959" w:rsidRPr="00C1060B" w:rsidRDefault="00F21E8E" w:rsidP="00182DDA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(3) </w:t>
            </w:r>
            <w:r w:rsidR="00C22959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Sn +2HCl = SnCl</w:t>
            </w:r>
            <w:r w:rsidR="00C22959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C22959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="00C22959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C1060B"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C22959" w:rsidRPr="00C1060B" w:rsidRDefault="00F21E8E" w:rsidP="00182DDA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(4) </w:t>
            </w:r>
            <w:r w:rsidR="00D11BD0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="00C22959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Mg + 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= </w:t>
            </w:r>
            <w:r w:rsidR="00D11BD0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MgO</w:t>
            </w:r>
            <w:r w:rsidR="00C1060B"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195A26" w:rsidRPr="00C1060B" w:rsidRDefault="00F21E8E" w:rsidP="00182DDA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(5) </w:t>
            </w:r>
            <w:r w:rsidR="00D11BD0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4Al + 3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</w:t>
            </w:r>
            <w:r w:rsidR="00D11BD0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195A26" w:rsidRPr="00482E0D" w:rsidRDefault="00F21E8E" w:rsidP="00182DDA">
            <w:pPr>
              <w:tabs>
                <w:tab w:val="left" w:pos="32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(6) 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Sn + O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SnO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366" w:type="dxa"/>
          </w:tcPr>
          <w:p w:rsidR="00112D02" w:rsidRPr="00482E0D" w:rsidRDefault="00195A26" w:rsidP="00195A2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3 балла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 0,5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балла за уравнение реакции с коэффициентами)</w:t>
            </w:r>
          </w:p>
        </w:tc>
      </w:tr>
      <w:tr w:rsidR="00482E0D" w:rsidRPr="00482E0D" w:rsidTr="00182DDA">
        <w:tc>
          <w:tcPr>
            <w:tcW w:w="7097" w:type="dxa"/>
          </w:tcPr>
          <w:p w:rsidR="00112D02" w:rsidRPr="00482E0D" w:rsidRDefault="00C1060B" w:rsidP="00C22959">
            <w:pPr>
              <w:pStyle w:val="a4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Расчё</w:t>
            </w:r>
            <w:r w:rsidR="00195A26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т количества вещества выделившегося водорода и прореагировавшего кислорода:</w:t>
            </w:r>
          </w:p>
          <w:p w:rsidR="00195A26" w:rsidRPr="00482E0D" w:rsidRDefault="00195A26" w:rsidP="00C22959">
            <w:pPr>
              <w:pStyle w:val="a4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0,784 л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22,4 л/моль</m:t>
                  </m:r>
                </m:den>
              </m:f>
            </m:oMath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0,035 моль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195A26" w:rsidRPr="00482E0D" w:rsidRDefault="00195A26" w:rsidP="00C22959">
            <w:pPr>
              <w:pStyle w:val="a4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 = 1,31 г – 0,75 г = 0,56 г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195A26" w:rsidRPr="00482E0D" w:rsidRDefault="00195A26" w:rsidP="00182DDA">
            <w:pPr>
              <w:pStyle w:val="a4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0,56 г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32г/моль</m:t>
                  </m:r>
                </m:den>
              </m:f>
            </m:oMath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0,0175 моль</w:t>
            </w:r>
          </w:p>
        </w:tc>
        <w:tc>
          <w:tcPr>
            <w:tcW w:w="2366" w:type="dxa"/>
          </w:tcPr>
          <w:p w:rsidR="00112D02" w:rsidRPr="00482E0D" w:rsidRDefault="00182DDA" w:rsidP="00182DD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82E0D" w:rsidRPr="00482E0D" w:rsidTr="00182DDA">
        <w:tc>
          <w:tcPr>
            <w:tcW w:w="7097" w:type="dxa"/>
          </w:tcPr>
          <w:p w:rsidR="00112D02" w:rsidRPr="00482E0D" w:rsidRDefault="00182DDA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Вывод о качественном составе смеси:</w:t>
            </w:r>
          </w:p>
          <w:p w:rsidR="00D11BD0" w:rsidRPr="00482E0D" w:rsidRDefault="00D11BD0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: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 = 2 : 1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82DDA" w:rsidRPr="00482E0D" w:rsidRDefault="00182DDA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Анализ уравнений реакций показывает, что в смеси металлов отсутствует олово (как предполагалось по условию задачи). В противном случае соотношение Н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:О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D11BD0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(в молях) отличалось бы от 2:1 </w:t>
            </w:r>
          </w:p>
        </w:tc>
        <w:tc>
          <w:tcPr>
            <w:tcW w:w="2366" w:type="dxa"/>
          </w:tcPr>
          <w:p w:rsidR="00112D02" w:rsidRPr="0056266D" w:rsidRDefault="00182DDA" w:rsidP="00182DD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626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82E0D" w:rsidRPr="00482E0D" w:rsidTr="00182DDA">
        <w:tc>
          <w:tcPr>
            <w:tcW w:w="7097" w:type="dxa"/>
          </w:tcPr>
          <w:p w:rsidR="00112D02" w:rsidRPr="00482E0D" w:rsidRDefault="00C1060B" w:rsidP="00182DDA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Расчё</w:t>
            </w:r>
            <w:r w:rsidR="00182DDA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т количества вещества металлов в смеси:</w:t>
            </w:r>
          </w:p>
          <w:p w:rsidR="00182DDA" w:rsidRPr="00482E0D" w:rsidRDefault="00C1060B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82DDA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бозначим </w:t>
            </w:r>
            <w:r w:rsidR="00182DDA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="00182DDA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182DDA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</w:t>
            </w:r>
            <w:r w:rsidR="00182DDA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х моль, а </w:t>
            </w:r>
            <w:r w:rsidR="00182DDA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="00182DDA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182DDA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="00182DDA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</w:t>
            </w:r>
            <w:proofErr w:type="gramStart"/>
            <w:r w:rsidR="00182DDA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proofErr w:type="gramEnd"/>
            <w:r w:rsidR="00182DDA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моль.</w:t>
            </w:r>
          </w:p>
          <w:p w:rsidR="00D11BD0" w:rsidRPr="00482E0D" w:rsidRDefault="00D11BD0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Тогда: </w:t>
            </w:r>
          </w:p>
          <w:p w:rsidR="002D32A5" w:rsidRPr="00482E0D" w:rsidRDefault="00C1060B" w:rsidP="002D32A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2D32A5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</w:t>
            </w:r>
            <w:proofErr w:type="spellStart"/>
            <w:r w:rsidR="002D32A5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ур</w:t>
            </w:r>
            <w:proofErr w:type="spellEnd"/>
            <w:r w:rsidR="002D32A5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-ю (1): </w:t>
            </w:r>
            <w:r w:rsidR="002D32A5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="002D32A5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2D32A5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2D32A5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2D32A5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= 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 = х моль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D32A5" w:rsidRPr="00482E0D" w:rsidRDefault="00C1060B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2D32A5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</w:t>
            </w:r>
            <w:proofErr w:type="spellStart"/>
            <w:r w:rsidR="002D32A5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ур</w:t>
            </w:r>
            <w:proofErr w:type="spellEnd"/>
            <w:r w:rsidR="002D32A5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-ю (2): 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3/2 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="00F029C4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 = 3/2у моль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F029C4" w:rsidRPr="00482E0D" w:rsidRDefault="00F029C4" w:rsidP="00F029C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х + 1,5у = 0,035 (количество вещества водорода)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029C4" w:rsidRPr="00482E0D" w:rsidRDefault="00F029C4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Также:</w:t>
            </w:r>
          </w:p>
          <w:p w:rsidR="002D32A5" w:rsidRPr="00482E0D" w:rsidRDefault="002D32A5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24х г,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 = 27у г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F029C4" w:rsidRPr="00482E0D" w:rsidRDefault="00F029C4" w:rsidP="00F029C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24х + 27у = 0,75 (общая масса металлов в навеске)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82DDA" w:rsidRPr="00482E0D" w:rsidRDefault="00182DDA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Система уравнений:</w:t>
            </w:r>
          </w:p>
          <w:p w:rsidR="00482E0D" w:rsidRPr="00482E0D" w:rsidRDefault="00C1060B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х+1,5у=0,035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24х+27у=0,75</m:t>
                        </m:r>
                      </m:e>
                    </m:eqArr>
                  </m:e>
                </m:d>
              </m:oMath>
            </m:oMathPara>
          </w:p>
          <w:p w:rsidR="006742CD" w:rsidRPr="00482E0D" w:rsidRDefault="006742CD" w:rsidP="00182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 = 0,01 моль 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‒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182DDA" w:rsidRPr="00482E0D" w:rsidRDefault="00182DDA" w:rsidP="00C1060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="006742CD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0,02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моль 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‒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="006742CD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6742CD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6" w:type="dxa"/>
          </w:tcPr>
          <w:p w:rsidR="00112D02" w:rsidRPr="00482E0D" w:rsidRDefault="00F029C4" w:rsidP="00F029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</w:tc>
      </w:tr>
      <w:tr w:rsidR="00482E0D" w:rsidRPr="00482E0D" w:rsidTr="00182DDA">
        <w:tc>
          <w:tcPr>
            <w:tcW w:w="7097" w:type="dxa"/>
          </w:tcPr>
          <w:p w:rsidR="00112D02" w:rsidRPr="00482E0D" w:rsidRDefault="00C1060B" w:rsidP="00182DDA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Расчё</w:t>
            </w:r>
            <w:r w:rsidR="006742CD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т массы металлов и процентного состава смеси:</w:t>
            </w:r>
          </w:p>
          <w:p w:rsidR="006742CD" w:rsidRPr="00482E0D" w:rsidRDefault="006742CD" w:rsidP="006742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0,01 моль ∙ 27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г/моль</m:t>
              </m:r>
            </m:oMath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0,27 г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6742CD" w:rsidRPr="00482E0D" w:rsidRDefault="006742CD" w:rsidP="00182DDA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0,02 моль ∙ 24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г/моль</m:t>
              </m:r>
            </m:oMath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0,48 г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6742CD" w:rsidRPr="00482E0D" w:rsidRDefault="00B70998" w:rsidP="00182DDA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ɷ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0,27г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0,75г</m:t>
                  </m:r>
                </m:den>
              </m:f>
            </m:oMath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∙ 100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% = 36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B70998" w:rsidRPr="00482E0D" w:rsidRDefault="00B70998" w:rsidP="00182DDA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0998" w:rsidRPr="00482E0D" w:rsidRDefault="00B70998" w:rsidP="00B7099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ɷ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0,48г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0,75г</m:t>
                  </m:r>
                </m:den>
              </m:f>
            </m:oMath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∙ 100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% = 64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70998" w:rsidRPr="00482E0D" w:rsidRDefault="00B70998" w:rsidP="00B7099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Ответ: ɷ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 = 36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%, ɷ 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) = 64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66" w:type="dxa"/>
          </w:tcPr>
          <w:p w:rsidR="00112D02" w:rsidRPr="00482E0D" w:rsidRDefault="00B70998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82E0D" w:rsidRPr="00482E0D" w:rsidTr="00182DDA">
        <w:tc>
          <w:tcPr>
            <w:tcW w:w="7097" w:type="dxa"/>
          </w:tcPr>
          <w:p w:rsidR="00112D02" w:rsidRPr="00482E0D" w:rsidRDefault="00112D02" w:rsidP="00182DDA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:rsidR="00112D02" w:rsidRPr="00482E0D" w:rsidRDefault="00112D02" w:rsidP="0018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029C4"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 </w:t>
            </w:r>
            <w:r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="00F029C4" w:rsidRPr="00482E0D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</w:tbl>
    <w:p w:rsidR="00112D02" w:rsidRPr="00482E0D" w:rsidRDefault="00112D02" w:rsidP="00112D02">
      <w:pPr>
        <w:pStyle w:val="Default"/>
        <w:rPr>
          <w:color w:val="auto"/>
          <w:sz w:val="23"/>
          <w:szCs w:val="23"/>
        </w:rPr>
      </w:pPr>
    </w:p>
    <w:p w:rsidR="0056266D" w:rsidRDefault="0056266D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257D6F" w:rsidRPr="00482E0D" w:rsidRDefault="00257D6F" w:rsidP="00257D6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2E0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6 (реальный эксперимент)</w:t>
      </w:r>
    </w:p>
    <w:p w:rsidR="006D47AB" w:rsidRPr="00482E0D" w:rsidRDefault="00C1060B" w:rsidP="0072204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четырё</w:t>
      </w:r>
      <w:r w:rsidR="0072204F" w:rsidRPr="00482E0D">
        <w:rPr>
          <w:rFonts w:ascii="Times New Roman" w:eastAsia="Calibri" w:hAnsi="Times New Roman" w:cs="Times New Roman"/>
          <w:sz w:val="28"/>
          <w:szCs w:val="28"/>
        </w:rPr>
        <w:t>х пробирках без эти</w:t>
      </w:r>
      <w:r>
        <w:rPr>
          <w:rFonts w:ascii="Times New Roman" w:eastAsia="Calibri" w:hAnsi="Times New Roman" w:cs="Times New Roman"/>
          <w:sz w:val="28"/>
          <w:szCs w:val="28"/>
        </w:rPr>
        <w:t>кеток находятся водные растворы</w:t>
      </w:r>
      <w:r w:rsidR="0072204F" w:rsidRPr="00482E0D">
        <w:rPr>
          <w:rFonts w:ascii="Times New Roman" w:eastAsia="Calibri" w:hAnsi="Times New Roman" w:cs="Times New Roman"/>
          <w:sz w:val="28"/>
          <w:szCs w:val="28"/>
        </w:rPr>
        <w:t xml:space="preserve"> хлорида магния, нитрата аммония, нитрата серебра, азотной кислоты. </w:t>
      </w:r>
      <w:r w:rsidR="0072204F" w:rsidRPr="00482E0D">
        <w:rPr>
          <w:rFonts w:ascii="Times New Roman" w:hAnsi="Times New Roman" w:cs="Times New Roman"/>
          <w:sz w:val="28"/>
          <w:szCs w:val="28"/>
        </w:rPr>
        <w:t>С помощью одного реактива</w:t>
      </w:r>
      <w:r w:rsidR="00673B53" w:rsidRPr="00482E0D">
        <w:rPr>
          <w:rFonts w:ascii="Times New Roman" w:hAnsi="Times New Roman" w:cs="Times New Roman"/>
          <w:sz w:val="28"/>
          <w:szCs w:val="28"/>
        </w:rPr>
        <w:t xml:space="preserve"> определите, какое вещество находится в каждой пробирке. У</w:t>
      </w:r>
      <w:r w:rsidR="005A5F81" w:rsidRPr="00482E0D">
        <w:rPr>
          <w:rFonts w:ascii="Times New Roman" w:eastAsia="Times New Roman" w:hAnsi="Times New Roman" w:cs="Times New Roman"/>
          <w:sz w:val="28"/>
          <w:szCs w:val="28"/>
        </w:rPr>
        <w:t>кажите</w:t>
      </w:r>
      <w:r w:rsidR="006D47AB" w:rsidRPr="00482E0D">
        <w:rPr>
          <w:rFonts w:ascii="Times New Roman" w:eastAsia="Times New Roman" w:hAnsi="Times New Roman" w:cs="Times New Roman"/>
          <w:sz w:val="28"/>
          <w:szCs w:val="28"/>
        </w:rPr>
        <w:t xml:space="preserve"> признаки, по которым Вы провели идентификацию. </w:t>
      </w:r>
      <w:r w:rsidR="006D47AB" w:rsidRPr="00482E0D">
        <w:rPr>
          <w:rFonts w:ascii="Times New Roman" w:hAnsi="Times New Roman" w:cs="Times New Roman"/>
          <w:sz w:val="28"/>
          <w:szCs w:val="28"/>
        </w:rPr>
        <w:t xml:space="preserve">Приведите уравнения </w:t>
      </w:r>
      <w:r>
        <w:rPr>
          <w:rFonts w:ascii="Times New Roman" w:hAnsi="Times New Roman" w:cs="Times New Roman"/>
          <w:sz w:val="28"/>
          <w:szCs w:val="28"/>
        </w:rPr>
        <w:t>реакций в молекулярном и сокращё</w:t>
      </w:r>
      <w:r w:rsidR="006D47AB" w:rsidRPr="00482E0D">
        <w:rPr>
          <w:rFonts w:ascii="Times New Roman" w:hAnsi="Times New Roman" w:cs="Times New Roman"/>
          <w:sz w:val="28"/>
          <w:szCs w:val="28"/>
        </w:rPr>
        <w:t>нном ионном виде.</w:t>
      </w:r>
    </w:p>
    <w:p w:rsidR="0072204F" w:rsidRPr="00482E0D" w:rsidRDefault="0072204F" w:rsidP="0072204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E008A" w:rsidRPr="00482E0D" w:rsidRDefault="002E008A" w:rsidP="002E008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 xml:space="preserve">Решение задания № 6  </w:t>
      </w:r>
    </w:p>
    <w:p w:rsidR="002E008A" w:rsidRPr="00482E0D" w:rsidRDefault="002E008A" w:rsidP="002E008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513"/>
        <w:gridCol w:w="1950"/>
      </w:tblGrid>
      <w:tr w:rsidR="00482E0D" w:rsidRPr="00482E0D" w:rsidTr="00355B2F">
        <w:tc>
          <w:tcPr>
            <w:tcW w:w="7513" w:type="dxa"/>
          </w:tcPr>
          <w:p w:rsidR="002E008A" w:rsidRPr="00482E0D" w:rsidRDefault="002E008A" w:rsidP="00355B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1950" w:type="dxa"/>
          </w:tcPr>
          <w:p w:rsidR="002E008A" w:rsidRPr="00482E0D" w:rsidRDefault="002E008A" w:rsidP="00355B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482E0D" w:rsidRPr="00482E0D" w:rsidTr="00355B2F">
        <w:tc>
          <w:tcPr>
            <w:tcW w:w="7513" w:type="dxa"/>
          </w:tcPr>
          <w:p w:rsidR="002E008A" w:rsidRPr="00482E0D" w:rsidRDefault="007E2D8B" w:rsidP="00355B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Выбор реагента: </w:t>
            </w:r>
            <w:proofErr w:type="spellStart"/>
            <w:proofErr w:type="gram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Na</w:t>
            </w:r>
            <w:proofErr w:type="gramEnd"/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ОН</w:t>
            </w:r>
            <w:proofErr w:type="spellEnd"/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E008A" w:rsidRPr="00482E0D" w:rsidRDefault="002E008A" w:rsidP="00355B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E008A" w:rsidRPr="00482E0D" w:rsidRDefault="002E008A" w:rsidP="00355B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Признаки реакций</w:t>
            </w:r>
          </w:p>
          <w:p w:rsidR="002E008A" w:rsidRPr="00482E0D" w:rsidRDefault="002E008A" w:rsidP="00355B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29" w:type="dxa"/>
              <w:tblLook w:val="04A0" w:firstRow="1" w:lastRow="0" w:firstColumn="1" w:lastColumn="0" w:noHBand="0" w:noVBand="1"/>
            </w:tblPr>
            <w:tblGrid>
              <w:gridCol w:w="1124"/>
              <w:gridCol w:w="1414"/>
              <w:gridCol w:w="1403"/>
              <w:gridCol w:w="1688"/>
              <w:gridCol w:w="1629"/>
            </w:tblGrid>
            <w:tr w:rsidR="00482E0D" w:rsidRPr="00482E0D" w:rsidTr="007155D0"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155D0" w:rsidRPr="00482E0D" w:rsidRDefault="007155D0" w:rsidP="00355B2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482E0D">
                    <w:rPr>
                      <w:rFonts w:ascii="Times New Roman" w:eastAsia="Calibri" w:hAnsi="Times New Roman" w:cs="Times New Roman"/>
                    </w:rPr>
                    <w:t>Вещества</w:t>
                  </w: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155D0" w:rsidRPr="00482E0D" w:rsidRDefault="007155D0" w:rsidP="00355B2F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r w:rsidRPr="00482E0D">
                    <w:rPr>
                      <w:rFonts w:ascii="Times New Roman" w:eastAsia="Calibri" w:hAnsi="Times New Roman" w:cs="Times New Roman"/>
                      <w:lang w:val="en-US"/>
                    </w:rPr>
                    <w:t>AgNO</w:t>
                  </w:r>
                  <w:r w:rsidRPr="00482E0D">
                    <w:rPr>
                      <w:rFonts w:ascii="Times New Roman" w:eastAsia="Calibri" w:hAnsi="Times New Roman" w:cs="Times New Roman"/>
                      <w:vertAlign w:val="subscript"/>
                    </w:rPr>
                    <w:t>3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155D0" w:rsidRPr="00482E0D" w:rsidRDefault="007155D0" w:rsidP="00355B2F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r w:rsidRPr="00482E0D">
                    <w:rPr>
                      <w:rFonts w:ascii="Times New Roman" w:eastAsia="Calibri" w:hAnsi="Times New Roman" w:cs="Times New Roman"/>
                      <w:lang w:val="en-US"/>
                    </w:rPr>
                    <w:t>Mg</w:t>
                  </w:r>
                  <w:r w:rsidRPr="00482E0D">
                    <w:rPr>
                      <w:rFonts w:ascii="Times New Roman" w:eastAsia="Calibri" w:hAnsi="Times New Roman" w:cs="Times New Roman"/>
                    </w:rPr>
                    <w:t>Cl</w:t>
                  </w:r>
                  <w:r w:rsidRPr="00482E0D">
                    <w:rPr>
                      <w:rFonts w:ascii="Times New Roman" w:eastAsia="Calibri" w:hAnsi="Times New Roman" w:cs="Times New Roman"/>
                      <w:vertAlign w:val="subscript"/>
                    </w:rPr>
                    <w:t>2</w:t>
                  </w:r>
                </w:p>
              </w:tc>
              <w:tc>
                <w:tcPr>
                  <w:tcW w:w="1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155D0" w:rsidRPr="00482E0D" w:rsidRDefault="007155D0" w:rsidP="00355B2F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r w:rsidRPr="00482E0D">
                    <w:rPr>
                      <w:rFonts w:ascii="Times New Roman" w:eastAsia="Calibri" w:hAnsi="Times New Roman" w:cs="Times New Roman"/>
                      <w:lang w:val="en-US"/>
                    </w:rPr>
                    <w:t>NH</w:t>
                  </w:r>
                  <w:r w:rsidRPr="00482E0D">
                    <w:rPr>
                      <w:rFonts w:ascii="Times New Roman" w:eastAsia="Calibri" w:hAnsi="Times New Roman" w:cs="Times New Roman"/>
                      <w:vertAlign w:val="subscript"/>
                      <w:lang w:val="en-US"/>
                    </w:rPr>
                    <w:t>4</w:t>
                  </w:r>
                  <w:r w:rsidRPr="00482E0D">
                    <w:rPr>
                      <w:rFonts w:ascii="Times New Roman" w:eastAsia="Calibri" w:hAnsi="Times New Roman" w:cs="Times New Roman"/>
                      <w:lang w:val="en-US"/>
                    </w:rPr>
                    <w:t>NO</w:t>
                  </w:r>
                  <w:r w:rsidRPr="00482E0D">
                    <w:rPr>
                      <w:rFonts w:ascii="Times New Roman" w:eastAsia="Calibri" w:hAnsi="Times New Roman" w:cs="Times New Roman"/>
                      <w:vertAlign w:val="subscript"/>
                    </w:rPr>
                    <w:t>3</w:t>
                  </w:r>
                </w:p>
              </w:tc>
              <w:tc>
                <w:tcPr>
                  <w:tcW w:w="1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55D0" w:rsidRPr="00482E0D" w:rsidRDefault="009357AF" w:rsidP="00355B2F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  <w:lang w:val="en-US"/>
                    </w:rPr>
                  </w:pPr>
                  <w:r w:rsidRPr="00482E0D">
                    <w:rPr>
                      <w:rFonts w:ascii="Times New Roman" w:eastAsia="Calibri" w:hAnsi="Times New Roman" w:cs="Times New Roman"/>
                      <w:lang w:val="en-US"/>
                    </w:rPr>
                    <w:t>HNO</w:t>
                  </w:r>
                  <w:r w:rsidRPr="00482E0D">
                    <w:rPr>
                      <w:rFonts w:ascii="Times New Roman" w:eastAsia="Calibri" w:hAnsi="Times New Roman" w:cs="Times New Roman"/>
                      <w:vertAlign w:val="subscript"/>
                      <w:lang w:val="en-US"/>
                    </w:rPr>
                    <w:t>3</w:t>
                  </w:r>
                </w:p>
              </w:tc>
            </w:tr>
            <w:tr w:rsidR="00482E0D" w:rsidRPr="00482E0D" w:rsidTr="007155D0"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155D0" w:rsidRPr="00482E0D" w:rsidRDefault="007155D0" w:rsidP="00355B2F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:rsidR="007155D0" w:rsidRPr="00482E0D" w:rsidRDefault="007155D0" w:rsidP="00355B2F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482E0D">
                    <w:rPr>
                      <w:rFonts w:ascii="Times New Roman" w:eastAsia="Calibri" w:hAnsi="Times New Roman" w:cs="Times New Roman"/>
                      <w:lang w:val="en-US"/>
                    </w:rPr>
                    <w:t>NaOH</w:t>
                  </w:r>
                </w:p>
              </w:tc>
              <w:tc>
                <w:tcPr>
                  <w:tcW w:w="1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155D0" w:rsidRPr="00482E0D" w:rsidRDefault="007155D0" w:rsidP="00355B2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482E0D">
                    <w:rPr>
                      <w:rFonts w:ascii="Times New Roman" w:eastAsia="Calibri" w:hAnsi="Times New Roman" w:cs="Times New Roman"/>
                    </w:rPr>
                    <w:t xml:space="preserve">+ </w:t>
                  </w:r>
                </w:p>
                <w:p w:rsidR="007155D0" w:rsidRPr="00482E0D" w:rsidRDefault="007155D0" w:rsidP="00355B2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482E0D">
                    <w:rPr>
                      <w:rFonts w:ascii="Times New Roman" w:eastAsia="Calibri" w:hAnsi="Times New Roman" w:cs="Times New Roman"/>
                    </w:rPr>
                    <w:t>Осадок бурого цвета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155D0" w:rsidRPr="00482E0D" w:rsidRDefault="007155D0" w:rsidP="00355B2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482E0D">
                    <w:rPr>
                      <w:rFonts w:ascii="Times New Roman" w:eastAsia="Calibri" w:hAnsi="Times New Roman" w:cs="Times New Roman"/>
                    </w:rPr>
                    <w:t>+</w:t>
                  </w:r>
                </w:p>
                <w:p w:rsidR="007155D0" w:rsidRPr="00482E0D" w:rsidRDefault="007155D0" w:rsidP="00355B2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482E0D">
                    <w:rPr>
                      <w:rFonts w:ascii="Times New Roman" w:eastAsia="Calibri" w:hAnsi="Times New Roman" w:cs="Times New Roman"/>
                    </w:rPr>
                    <w:t>Белый осадок</w:t>
                  </w:r>
                </w:p>
              </w:tc>
              <w:tc>
                <w:tcPr>
                  <w:tcW w:w="1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155D0" w:rsidRPr="00482E0D" w:rsidRDefault="007155D0" w:rsidP="00355B2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482E0D">
                    <w:rPr>
                      <w:rFonts w:ascii="Times New Roman" w:eastAsia="Calibri" w:hAnsi="Times New Roman" w:cs="Times New Roman"/>
                    </w:rPr>
                    <w:t>+</w:t>
                  </w:r>
                </w:p>
                <w:p w:rsidR="007155D0" w:rsidRPr="00482E0D" w:rsidRDefault="007155D0" w:rsidP="00355B2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482E0D">
                    <w:rPr>
                      <w:rFonts w:ascii="Times New Roman" w:eastAsia="Calibri" w:hAnsi="Times New Roman" w:cs="Times New Roman"/>
                    </w:rPr>
                    <w:t>Бесцветный газ с характерным резким запахом</w:t>
                  </w:r>
                </w:p>
              </w:tc>
              <w:tc>
                <w:tcPr>
                  <w:tcW w:w="1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357AF" w:rsidRPr="00482E0D" w:rsidRDefault="009357AF" w:rsidP="00355B2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:rsidR="007155D0" w:rsidRPr="00482E0D" w:rsidRDefault="009357AF" w:rsidP="00355B2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482E0D">
                    <w:rPr>
                      <w:rFonts w:ascii="Times New Roman" w:eastAsia="Calibri" w:hAnsi="Times New Roman" w:cs="Times New Roman"/>
                    </w:rPr>
                    <w:t>Нет видимых изменений</w:t>
                  </w:r>
                </w:p>
              </w:tc>
            </w:tr>
          </w:tbl>
          <w:p w:rsidR="002E008A" w:rsidRPr="00482E0D" w:rsidRDefault="002E008A" w:rsidP="00355B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2E008A" w:rsidRPr="00482E0D" w:rsidRDefault="002E008A" w:rsidP="00355B2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балл </w:t>
            </w:r>
            <w:r w:rsidR="009357AF"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(по 0,2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балла за выбор реагента и каждый признак)</w:t>
            </w:r>
          </w:p>
          <w:p w:rsidR="002E008A" w:rsidRPr="00482E0D" w:rsidRDefault="002E008A" w:rsidP="00355B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82E0D" w:rsidRPr="00482E0D" w:rsidTr="00355B2F">
        <w:tc>
          <w:tcPr>
            <w:tcW w:w="7513" w:type="dxa"/>
          </w:tcPr>
          <w:p w:rsidR="002E008A" w:rsidRPr="00482E0D" w:rsidRDefault="002E008A" w:rsidP="00355B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Вещества в пробирках определены верно</w:t>
            </w:r>
          </w:p>
        </w:tc>
        <w:tc>
          <w:tcPr>
            <w:tcW w:w="1950" w:type="dxa"/>
          </w:tcPr>
          <w:p w:rsidR="002E008A" w:rsidRPr="00482E0D" w:rsidRDefault="007155D0" w:rsidP="00355B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="002E008A"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балла</w:t>
            </w:r>
          </w:p>
        </w:tc>
      </w:tr>
      <w:tr w:rsidR="00482E0D" w:rsidRPr="00482E0D" w:rsidTr="00355B2F">
        <w:tc>
          <w:tcPr>
            <w:tcW w:w="7513" w:type="dxa"/>
          </w:tcPr>
          <w:p w:rsidR="002E008A" w:rsidRPr="00482E0D" w:rsidRDefault="002E008A" w:rsidP="00355B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Уравнения реакций:</w:t>
            </w:r>
          </w:p>
          <w:p w:rsidR="002E008A" w:rsidRPr="00C1060B" w:rsidRDefault="002E008A" w:rsidP="00355B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1) </w:t>
            </w:r>
            <w:r w:rsidR="009A30F9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MgCl</w:t>
            </w:r>
            <w:r w:rsidR="009A30F9" w:rsidRPr="00C1060B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</w:t>
            </w:r>
            <w:r w:rsidR="009A30F9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OH</w:t>
            </w:r>
            <w:r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</w:t>
            </w:r>
            <w:r w:rsidR="009A30F9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</w:t>
            </w:r>
            <w:r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OH</w:t>
            </w:r>
            <w:r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C1060B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</w:t>
            </w:r>
            <w:r w:rsidR="009A30F9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NaCl</w:t>
            </w:r>
            <w:r w:rsidR="00C1060B"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2E008A" w:rsidRPr="00C1060B" w:rsidRDefault="009A30F9" w:rsidP="00355B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</w:t>
            </w:r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2+</w:t>
            </w:r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+ 2OH</w:t>
            </w:r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Mg</w:t>
            </w:r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(OH)</w:t>
            </w:r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C1060B"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;</w:t>
            </w:r>
          </w:p>
          <w:p w:rsidR="002E008A" w:rsidRPr="00C1060B" w:rsidRDefault="009A30F9" w:rsidP="00355B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2) HNO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</w:t>
            </w:r>
            <w:proofErr w:type="spellStart"/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NaOH</w:t>
            </w:r>
            <w:proofErr w:type="spellEnd"/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Na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C1060B"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7E2D8B" w:rsidRPr="00C1060B" w:rsidRDefault="009A30F9" w:rsidP="007E2D8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 xml:space="preserve">+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+ </w:t>
            </w:r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OH</w:t>
            </w:r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</w:t>
            </w:r>
            <w:r w:rsidR="007E2D8B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7E2D8B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7E2D8B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C1060B"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;</w:t>
            </w:r>
          </w:p>
          <w:p w:rsidR="002E008A" w:rsidRPr="00C1060B" w:rsidRDefault="009A30F9" w:rsidP="00355B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3) NH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</w:t>
            </w:r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</w:t>
            </w:r>
            <w:proofErr w:type="spellStart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NaOH</w:t>
            </w:r>
            <w:proofErr w:type="spellEnd"/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Na</w:t>
            </w:r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</w:t>
            </w:r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NH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C1060B"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9A30F9" w:rsidRPr="00C1060B" w:rsidRDefault="009A30F9" w:rsidP="009A30F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</w:t>
            </w:r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OH</w:t>
            </w:r>
            <w:r w:rsidR="002E008A" w:rsidRPr="00482E0D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NH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C1060B" w:rsidRPr="00C106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;</w:t>
            </w:r>
          </w:p>
          <w:p w:rsidR="002E008A" w:rsidRPr="00C1060B" w:rsidRDefault="002E008A" w:rsidP="00355B2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4) 2AgNO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</w:t>
            </w:r>
            <w:r w:rsidR="009A30F9"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 = Ag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482E0D">
              <w:sym w:font="Symbol" w:char="F0AF"/>
            </w:r>
            <w:r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</w:t>
            </w:r>
            <w:r w:rsidR="009A30F9"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C1060B" w:rsidRPr="00C106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2E008A" w:rsidRPr="00482E0D" w:rsidRDefault="002E008A" w:rsidP="00355B2F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2Ag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+ 2OH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 Ag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482E0D">
              <w:rPr>
                <w:rFonts w:ascii="Times New Roman" w:hAnsi="Times New Roman" w:cs="Times New Roman"/>
                <w:sz w:val="28"/>
                <w:szCs w:val="28"/>
              </w:rPr>
              <w:sym w:font="Symbol" w:char="F0AF"/>
            </w:r>
            <w:r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82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950" w:type="dxa"/>
          </w:tcPr>
          <w:p w:rsidR="002E008A" w:rsidRPr="00482E0D" w:rsidRDefault="002E008A" w:rsidP="00C1060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балл</w:t>
            </w:r>
            <w:r w:rsidR="00C106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(по 0,5</w:t>
            </w:r>
            <w:r w:rsidR="00C106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балла за молекулярное и сокращё</w:t>
            </w:r>
            <w:r w:rsidRPr="00482E0D">
              <w:rPr>
                <w:rFonts w:ascii="Times New Roman" w:eastAsia="Calibri" w:hAnsi="Times New Roman" w:cs="Times New Roman"/>
                <w:sz w:val="28"/>
                <w:szCs w:val="28"/>
              </w:rPr>
              <w:t>нное ионное уравнение)</w:t>
            </w:r>
          </w:p>
        </w:tc>
      </w:tr>
      <w:tr w:rsidR="00482E0D" w:rsidRPr="00482E0D" w:rsidTr="00355B2F">
        <w:tc>
          <w:tcPr>
            <w:tcW w:w="7513" w:type="dxa"/>
          </w:tcPr>
          <w:p w:rsidR="002E008A" w:rsidRPr="00482E0D" w:rsidRDefault="002E008A" w:rsidP="00355B2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50" w:type="dxa"/>
          </w:tcPr>
          <w:p w:rsidR="002E008A" w:rsidRPr="00482E0D" w:rsidRDefault="009357AF" w:rsidP="00355B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  <w:r w:rsidR="002E008A" w:rsidRPr="00482E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2E008A" w:rsidRPr="00482E0D" w:rsidRDefault="002E008A" w:rsidP="002E00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08A" w:rsidRPr="00482E0D" w:rsidRDefault="002E008A" w:rsidP="002E00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008A" w:rsidRPr="00482E0D" w:rsidRDefault="002E008A" w:rsidP="002E00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9357AF" w:rsidRPr="00482E0D">
        <w:rPr>
          <w:rFonts w:ascii="Times New Roman" w:hAnsi="Times New Roman" w:cs="Times New Roman"/>
          <w:b/>
          <w:sz w:val="28"/>
          <w:szCs w:val="28"/>
        </w:rPr>
        <w:t xml:space="preserve">10 + 8 + 8 + </w:t>
      </w:r>
      <w:r w:rsidR="00482E0D" w:rsidRPr="00482E0D">
        <w:rPr>
          <w:rFonts w:ascii="Times New Roman" w:hAnsi="Times New Roman" w:cs="Times New Roman"/>
          <w:b/>
          <w:sz w:val="28"/>
          <w:szCs w:val="28"/>
        </w:rPr>
        <w:t>12</w:t>
      </w:r>
      <w:r w:rsidR="00F029C4" w:rsidRPr="00482E0D">
        <w:rPr>
          <w:rFonts w:ascii="Times New Roman" w:hAnsi="Times New Roman" w:cs="Times New Roman"/>
          <w:b/>
          <w:sz w:val="28"/>
          <w:szCs w:val="28"/>
        </w:rPr>
        <w:t xml:space="preserve"> + 8</w:t>
      </w:r>
      <w:r w:rsidR="009357AF" w:rsidRPr="00482E0D">
        <w:rPr>
          <w:rFonts w:ascii="Times New Roman" w:hAnsi="Times New Roman" w:cs="Times New Roman"/>
          <w:b/>
          <w:sz w:val="28"/>
          <w:szCs w:val="28"/>
        </w:rPr>
        <w:t xml:space="preserve"> + 9</w:t>
      </w:r>
      <w:r w:rsidR="0094191A" w:rsidRPr="0048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2E0D" w:rsidRPr="00482E0D">
        <w:rPr>
          <w:rFonts w:ascii="Times New Roman" w:hAnsi="Times New Roman" w:cs="Times New Roman"/>
          <w:b/>
          <w:sz w:val="28"/>
          <w:szCs w:val="28"/>
        </w:rPr>
        <w:t>= 55</w:t>
      </w:r>
      <w:r w:rsidRPr="00482E0D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="00C1060B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2E008A" w:rsidRPr="00482E0D" w:rsidRDefault="002E008A" w:rsidP="002E00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008A" w:rsidRPr="00482E0D" w:rsidRDefault="002E008A" w:rsidP="00673B53">
      <w:pPr>
        <w:shd w:val="clear" w:color="auto" w:fill="FFFFFF"/>
        <w:spacing w:line="240" w:lineRule="auto"/>
        <w:ind w:right="34"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2E008A" w:rsidRPr="00482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48D2"/>
    <w:multiLevelType w:val="hybridMultilevel"/>
    <w:tmpl w:val="E65A9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42BF8"/>
    <w:multiLevelType w:val="hybridMultilevel"/>
    <w:tmpl w:val="EEBE8182"/>
    <w:lvl w:ilvl="0" w:tplc="04190011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">
    <w:nsid w:val="145B2480"/>
    <w:multiLevelType w:val="hybridMultilevel"/>
    <w:tmpl w:val="2B0A6594"/>
    <w:lvl w:ilvl="0" w:tplc="AC6AD9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0529FF"/>
    <w:multiLevelType w:val="hybridMultilevel"/>
    <w:tmpl w:val="EEBE8182"/>
    <w:lvl w:ilvl="0" w:tplc="04190011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>
    <w:nsid w:val="1C180506"/>
    <w:multiLevelType w:val="hybridMultilevel"/>
    <w:tmpl w:val="D7DC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57513"/>
    <w:multiLevelType w:val="hybridMultilevel"/>
    <w:tmpl w:val="1AAA3202"/>
    <w:lvl w:ilvl="0" w:tplc="BFC45C60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9E33042"/>
    <w:multiLevelType w:val="hybridMultilevel"/>
    <w:tmpl w:val="98149F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61B72"/>
    <w:multiLevelType w:val="hybridMultilevel"/>
    <w:tmpl w:val="05C238E4"/>
    <w:lvl w:ilvl="0" w:tplc="5B541EE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4F321D"/>
    <w:multiLevelType w:val="hybridMultilevel"/>
    <w:tmpl w:val="97F040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F0370"/>
    <w:multiLevelType w:val="hybridMultilevel"/>
    <w:tmpl w:val="97F040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5056C"/>
    <w:multiLevelType w:val="hybridMultilevel"/>
    <w:tmpl w:val="97F040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75028"/>
    <w:multiLevelType w:val="hybridMultilevel"/>
    <w:tmpl w:val="8F8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A6C4A"/>
    <w:multiLevelType w:val="hybridMultilevel"/>
    <w:tmpl w:val="524821D2"/>
    <w:lvl w:ilvl="0" w:tplc="38A6B82E">
      <w:start w:val="5"/>
      <w:numFmt w:val="bullet"/>
      <w:lvlText w:val=""/>
      <w:lvlJc w:val="left"/>
      <w:pPr>
        <w:ind w:left="796" w:hanging="45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>
    <w:nsid w:val="494A6996"/>
    <w:multiLevelType w:val="hybridMultilevel"/>
    <w:tmpl w:val="2FA63AF0"/>
    <w:lvl w:ilvl="0" w:tplc="4DD4440E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4">
    <w:nsid w:val="5C7F4A5A"/>
    <w:multiLevelType w:val="hybridMultilevel"/>
    <w:tmpl w:val="C33695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31331C"/>
    <w:multiLevelType w:val="multilevel"/>
    <w:tmpl w:val="876C9D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66146412"/>
    <w:multiLevelType w:val="hybridMultilevel"/>
    <w:tmpl w:val="289AE2DC"/>
    <w:lvl w:ilvl="0" w:tplc="1AA0E1EE">
      <w:start w:val="2"/>
      <w:numFmt w:val="bullet"/>
      <w:lvlText w:val=""/>
      <w:lvlJc w:val="left"/>
      <w:pPr>
        <w:ind w:left="678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6D867867"/>
    <w:multiLevelType w:val="hybridMultilevel"/>
    <w:tmpl w:val="8F8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AC5252"/>
    <w:multiLevelType w:val="hybridMultilevel"/>
    <w:tmpl w:val="87228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15"/>
  </w:num>
  <w:num w:numId="5">
    <w:abstractNumId w:val="6"/>
  </w:num>
  <w:num w:numId="6">
    <w:abstractNumId w:val="12"/>
  </w:num>
  <w:num w:numId="7">
    <w:abstractNumId w:val="18"/>
  </w:num>
  <w:num w:numId="8">
    <w:abstractNumId w:val="7"/>
  </w:num>
  <w:num w:numId="9">
    <w:abstractNumId w:val="14"/>
  </w:num>
  <w:num w:numId="10">
    <w:abstractNumId w:val="16"/>
  </w:num>
  <w:num w:numId="11">
    <w:abstractNumId w:val="13"/>
  </w:num>
  <w:num w:numId="12">
    <w:abstractNumId w:val="2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0"/>
  </w:num>
  <w:num w:numId="16">
    <w:abstractNumId w:val="5"/>
  </w:num>
  <w:num w:numId="17">
    <w:abstractNumId w:val="9"/>
  </w:num>
  <w:num w:numId="18">
    <w:abstractNumId w:val="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C47"/>
    <w:rsid w:val="00013A7E"/>
    <w:rsid w:val="00015218"/>
    <w:rsid w:val="00045FB7"/>
    <w:rsid w:val="00046286"/>
    <w:rsid w:val="00047075"/>
    <w:rsid w:val="000B2999"/>
    <w:rsid w:val="000F56BA"/>
    <w:rsid w:val="00112D02"/>
    <w:rsid w:val="001514EE"/>
    <w:rsid w:val="00180663"/>
    <w:rsid w:val="00182DDA"/>
    <w:rsid w:val="00195A26"/>
    <w:rsid w:val="001971FE"/>
    <w:rsid w:val="001B762B"/>
    <w:rsid w:val="001E78D9"/>
    <w:rsid w:val="00214221"/>
    <w:rsid w:val="00215104"/>
    <w:rsid w:val="00215AB1"/>
    <w:rsid w:val="00224F7F"/>
    <w:rsid w:val="0025272D"/>
    <w:rsid w:val="00257D6F"/>
    <w:rsid w:val="0026480C"/>
    <w:rsid w:val="002805B2"/>
    <w:rsid w:val="002B195E"/>
    <w:rsid w:val="002B360E"/>
    <w:rsid w:val="002D32A5"/>
    <w:rsid w:val="002E008A"/>
    <w:rsid w:val="002E0165"/>
    <w:rsid w:val="00306E55"/>
    <w:rsid w:val="00314C22"/>
    <w:rsid w:val="003241DA"/>
    <w:rsid w:val="00326778"/>
    <w:rsid w:val="0035328C"/>
    <w:rsid w:val="003664F8"/>
    <w:rsid w:val="003B3E00"/>
    <w:rsid w:val="003E0903"/>
    <w:rsid w:val="003F77DB"/>
    <w:rsid w:val="00411DEB"/>
    <w:rsid w:val="00421195"/>
    <w:rsid w:val="004657C7"/>
    <w:rsid w:val="00482E0D"/>
    <w:rsid w:val="00485C38"/>
    <w:rsid w:val="00490D01"/>
    <w:rsid w:val="004941FB"/>
    <w:rsid w:val="004C0621"/>
    <w:rsid w:val="00503052"/>
    <w:rsid w:val="00537DBD"/>
    <w:rsid w:val="005615FF"/>
    <w:rsid w:val="0056266D"/>
    <w:rsid w:val="005633A0"/>
    <w:rsid w:val="00585A82"/>
    <w:rsid w:val="005940FE"/>
    <w:rsid w:val="005A184A"/>
    <w:rsid w:val="005A5F81"/>
    <w:rsid w:val="005C5E2A"/>
    <w:rsid w:val="005D5F87"/>
    <w:rsid w:val="00606C19"/>
    <w:rsid w:val="00631F2C"/>
    <w:rsid w:val="00633AE6"/>
    <w:rsid w:val="006404A6"/>
    <w:rsid w:val="006561A5"/>
    <w:rsid w:val="00664C7D"/>
    <w:rsid w:val="00673B53"/>
    <w:rsid w:val="006742CD"/>
    <w:rsid w:val="00675733"/>
    <w:rsid w:val="00691FBE"/>
    <w:rsid w:val="00697BF1"/>
    <w:rsid w:val="006A3C63"/>
    <w:rsid w:val="006D2584"/>
    <w:rsid w:val="006D32AD"/>
    <w:rsid w:val="006D47AB"/>
    <w:rsid w:val="006E50F3"/>
    <w:rsid w:val="007155D0"/>
    <w:rsid w:val="0072204F"/>
    <w:rsid w:val="0073070A"/>
    <w:rsid w:val="007456E3"/>
    <w:rsid w:val="00791BB2"/>
    <w:rsid w:val="00793662"/>
    <w:rsid w:val="00797243"/>
    <w:rsid w:val="007B51B4"/>
    <w:rsid w:val="007D243E"/>
    <w:rsid w:val="007E2D8B"/>
    <w:rsid w:val="007E4823"/>
    <w:rsid w:val="007E7303"/>
    <w:rsid w:val="007F76BD"/>
    <w:rsid w:val="008210CC"/>
    <w:rsid w:val="008377BA"/>
    <w:rsid w:val="00852179"/>
    <w:rsid w:val="008A03F0"/>
    <w:rsid w:val="008A118F"/>
    <w:rsid w:val="008E2EA3"/>
    <w:rsid w:val="008F1A24"/>
    <w:rsid w:val="008F579E"/>
    <w:rsid w:val="009240F0"/>
    <w:rsid w:val="0093466A"/>
    <w:rsid w:val="009357AF"/>
    <w:rsid w:val="0094191A"/>
    <w:rsid w:val="00954B65"/>
    <w:rsid w:val="00982C85"/>
    <w:rsid w:val="00986188"/>
    <w:rsid w:val="009A30F9"/>
    <w:rsid w:val="009D4B73"/>
    <w:rsid w:val="00A26C51"/>
    <w:rsid w:val="00A2754E"/>
    <w:rsid w:val="00A36C47"/>
    <w:rsid w:val="00A830EC"/>
    <w:rsid w:val="00A86095"/>
    <w:rsid w:val="00AC5BF7"/>
    <w:rsid w:val="00AD20C4"/>
    <w:rsid w:val="00AE73FA"/>
    <w:rsid w:val="00B0642A"/>
    <w:rsid w:val="00B46607"/>
    <w:rsid w:val="00B46FCD"/>
    <w:rsid w:val="00B646DC"/>
    <w:rsid w:val="00B70998"/>
    <w:rsid w:val="00BA0E46"/>
    <w:rsid w:val="00BA568D"/>
    <w:rsid w:val="00BB1157"/>
    <w:rsid w:val="00BB285C"/>
    <w:rsid w:val="00BD3300"/>
    <w:rsid w:val="00C1060B"/>
    <w:rsid w:val="00C2204F"/>
    <w:rsid w:val="00C22959"/>
    <w:rsid w:val="00C272E2"/>
    <w:rsid w:val="00C44766"/>
    <w:rsid w:val="00CA375C"/>
    <w:rsid w:val="00CA4FCB"/>
    <w:rsid w:val="00CE010C"/>
    <w:rsid w:val="00CE5E5B"/>
    <w:rsid w:val="00CF4164"/>
    <w:rsid w:val="00D11BD0"/>
    <w:rsid w:val="00D2041C"/>
    <w:rsid w:val="00D428EE"/>
    <w:rsid w:val="00D441F5"/>
    <w:rsid w:val="00D51507"/>
    <w:rsid w:val="00D65770"/>
    <w:rsid w:val="00D66A82"/>
    <w:rsid w:val="00D72A23"/>
    <w:rsid w:val="00D817BA"/>
    <w:rsid w:val="00D965CE"/>
    <w:rsid w:val="00DA6987"/>
    <w:rsid w:val="00DC3897"/>
    <w:rsid w:val="00DC4967"/>
    <w:rsid w:val="00DD794D"/>
    <w:rsid w:val="00DF2B15"/>
    <w:rsid w:val="00E03951"/>
    <w:rsid w:val="00E326DF"/>
    <w:rsid w:val="00E65D5A"/>
    <w:rsid w:val="00E71493"/>
    <w:rsid w:val="00E813D5"/>
    <w:rsid w:val="00E82395"/>
    <w:rsid w:val="00E8449B"/>
    <w:rsid w:val="00E86861"/>
    <w:rsid w:val="00E9196D"/>
    <w:rsid w:val="00EC5E65"/>
    <w:rsid w:val="00ED7599"/>
    <w:rsid w:val="00EE48C3"/>
    <w:rsid w:val="00F029C4"/>
    <w:rsid w:val="00F045D9"/>
    <w:rsid w:val="00F21E8E"/>
    <w:rsid w:val="00F62F2F"/>
    <w:rsid w:val="00FA47A6"/>
    <w:rsid w:val="00FB24A2"/>
    <w:rsid w:val="00FC215A"/>
    <w:rsid w:val="00FE2D54"/>
    <w:rsid w:val="00FF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6F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6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FC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9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25272D"/>
    <w:rPr>
      <w:color w:val="808080"/>
    </w:rPr>
  </w:style>
  <w:style w:type="paragraph" w:customStyle="1" w:styleId="Default">
    <w:name w:val="Default"/>
    <w:rsid w:val="00D657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6F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6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FC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9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25272D"/>
    <w:rPr>
      <w:color w:val="808080"/>
    </w:rPr>
  </w:style>
  <w:style w:type="paragraph" w:customStyle="1" w:styleId="Default">
    <w:name w:val="Default"/>
    <w:rsid w:val="00D657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7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Ремизова Ираида Николаевна</dc:creator>
  <cp:keywords/>
  <dc:description/>
  <cp:lastModifiedBy>Кириллова Наталия Валерьевна</cp:lastModifiedBy>
  <cp:revision>49</cp:revision>
  <dcterms:created xsi:type="dcterms:W3CDTF">2022-09-29T12:59:00Z</dcterms:created>
  <dcterms:modified xsi:type="dcterms:W3CDTF">2024-11-07T16:23:00Z</dcterms:modified>
</cp:coreProperties>
</file>